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3E" w:rsidRDefault="0062083E" w:rsidP="00580A3E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A3E" w:rsidRPr="00DC3A55" w:rsidRDefault="00580A3E" w:rsidP="00580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7B1A7D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236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sjednica</w:t>
      </w:r>
      <w:r w:rsidR="0062083E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odbora </w:t>
      </w: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održana</w:t>
      </w:r>
      <w:r w:rsidR="0062083E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A113D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29</w:t>
      </w:r>
      <w:r w:rsidR="0062083E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7B1A7D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1.2015</w:t>
      </w:r>
      <w:r w:rsidR="00236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  <w:bookmarkStart w:id="0" w:name="_GoBack"/>
      <w:bookmarkEnd w:id="0"/>
    </w:p>
    <w:p w:rsidR="0062083E" w:rsidRPr="00DC3A55" w:rsidRDefault="0062083E" w:rsidP="00580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 OŠ Veli Vrh Pula,  s početkom u  </w:t>
      </w:r>
      <w:r w:rsidR="00580A3E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18,1</w:t>
      </w:r>
      <w:r w:rsidR="00246628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580A3E"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sati</w:t>
      </w:r>
    </w:p>
    <w:p w:rsidR="00DC3A55" w:rsidRDefault="00DC3A55" w:rsidP="00580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3A55" w:rsidRPr="00DC3A55" w:rsidRDefault="00DC3A55" w:rsidP="00580A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3A55" w:rsidRPr="00DC3A55" w:rsidRDefault="00DC3A55" w:rsidP="00DC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 xml:space="preserve">Prisutni:  Josip Raić, Tatjana </w:t>
      </w:r>
      <w:proofErr w:type="spellStart"/>
      <w:r w:rsidRPr="00DC3A55">
        <w:rPr>
          <w:rFonts w:ascii="Times New Roman" w:hAnsi="Times New Roman" w:cs="Times New Roman"/>
          <w:sz w:val="24"/>
          <w:szCs w:val="24"/>
        </w:rPr>
        <w:t>Kadum</w:t>
      </w:r>
      <w:proofErr w:type="spellEnd"/>
      <w:r w:rsidRPr="00DC3A55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Pr="00DC3A55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 w:rsidRPr="00DC3A55">
        <w:rPr>
          <w:rFonts w:ascii="Times New Roman" w:hAnsi="Times New Roman" w:cs="Times New Roman"/>
          <w:sz w:val="24"/>
          <w:szCs w:val="24"/>
        </w:rPr>
        <w:t xml:space="preserve"> , Emina </w:t>
      </w:r>
      <w:proofErr w:type="spellStart"/>
      <w:r w:rsidRPr="00DC3A55"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 w:rsidRPr="00DC3A55">
        <w:rPr>
          <w:rFonts w:ascii="Times New Roman" w:hAnsi="Times New Roman" w:cs="Times New Roman"/>
          <w:sz w:val="24"/>
          <w:szCs w:val="24"/>
        </w:rPr>
        <w:t xml:space="preserve"> i ravnateljica Karmen </w:t>
      </w:r>
      <w:proofErr w:type="spellStart"/>
      <w:r w:rsidRPr="00DC3A55">
        <w:rPr>
          <w:rFonts w:ascii="Times New Roman" w:hAnsi="Times New Roman" w:cs="Times New Roman"/>
          <w:sz w:val="24"/>
          <w:szCs w:val="24"/>
        </w:rPr>
        <w:t>Kranjec</w:t>
      </w:r>
      <w:proofErr w:type="spellEnd"/>
    </w:p>
    <w:p w:rsidR="00DC3A55" w:rsidRPr="00DC3A55" w:rsidRDefault="00DC3A55" w:rsidP="00DC3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A55" w:rsidRPr="00DC3A55" w:rsidRDefault="00DC3A55" w:rsidP="00DC3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 xml:space="preserve">Odsutni: Ines Puhar, Mariza Kovačević i Aleksej </w:t>
      </w:r>
      <w:proofErr w:type="spellStart"/>
      <w:r w:rsidRPr="00DC3A55">
        <w:rPr>
          <w:rFonts w:ascii="Times New Roman" w:hAnsi="Times New Roman" w:cs="Times New Roman"/>
          <w:sz w:val="24"/>
          <w:szCs w:val="24"/>
        </w:rPr>
        <w:t>Mišan</w:t>
      </w:r>
      <w:proofErr w:type="spellEnd"/>
    </w:p>
    <w:p w:rsidR="00580A3E" w:rsidRPr="00DC3A55" w:rsidRDefault="00580A3E" w:rsidP="00580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083E" w:rsidRPr="00DC3A55" w:rsidRDefault="0062083E" w:rsidP="0062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2083E" w:rsidRPr="00DC3A55" w:rsidRDefault="0062083E" w:rsidP="006208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62083E" w:rsidRPr="00DC3A55" w:rsidRDefault="0062083E" w:rsidP="0062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083E" w:rsidRPr="00DC3A55" w:rsidRDefault="0062083E" w:rsidP="0062083E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62083E" w:rsidRPr="00DC3A55" w:rsidRDefault="0062083E" w:rsidP="006208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>Donošenje</w:t>
      </w:r>
      <w:r w:rsidR="002935FE" w:rsidRPr="00DC3A55">
        <w:rPr>
          <w:rFonts w:ascii="Times New Roman" w:hAnsi="Times New Roman" w:cs="Times New Roman"/>
          <w:sz w:val="24"/>
          <w:szCs w:val="24"/>
        </w:rPr>
        <w:t xml:space="preserve"> </w:t>
      </w:r>
      <w:r w:rsidR="007B1A7D" w:rsidRPr="00DC3A55">
        <w:rPr>
          <w:rFonts w:ascii="Times New Roman" w:hAnsi="Times New Roman" w:cs="Times New Roman"/>
          <w:sz w:val="24"/>
          <w:szCs w:val="24"/>
        </w:rPr>
        <w:t>Pravilnika o radu</w:t>
      </w:r>
    </w:p>
    <w:p w:rsidR="007B1A7D" w:rsidRPr="00DC3A55" w:rsidRDefault="002A3CCF" w:rsidP="00241B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>Donošenje Pravilnika o</w:t>
      </w:r>
      <w:r w:rsidR="007B1A7D" w:rsidRPr="00DC3A55">
        <w:rPr>
          <w:rFonts w:ascii="Times New Roman" w:hAnsi="Times New Roman" w:cs="Times New Roman"/>
          <w:sz w:val="24"/>
          <w:szCs w:val="24"/>
        </w:rPr>
        <w:t xml:space="preserve"> zaštiti na radu</w:t>
      </w:r>
    </w:p>
    <w:p w:rsidR="002863ED" w:rsidRPr="00DC3A55" w:rsidRDefault="002863ED" w:rsidP="00241B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>Prethodna suglasnost za zasnivanje radnog odnosa učitelja RN u produženom boravku</w:t>
      </w:r>
    </w:p>
    <w:p w:rsidR="002863ED" w:rsidRPr="00DC3A55" w:rsidRDefault="002863ED" w:rsidP="00241B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hAnsi="Times New Roman" w:cs="Times New Roman"/>
          <w:sz w:val="24"/>
          <w:szCs w:val="24"/>
        </w:rPr>
        <w:t>Donošenje Izmjena i dopuna Godišnjeg plana i programa rada za 2014./2015. sa sadržajem građanskog odgoja i obrazovanja</w:t>
      </w:r>
    </w:p>
    <w:p w:rsidR="0062083E" w:rsidRPr="00DC3A55" w:rsidRDefault="0062083E" w:rsidP="006208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7B1A7D" w:rsidRPr="00DC3A55" w:rsidRDefault="007B1A7D" w:rsidP="007B1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DC3A55" w:rsidRPr="00DC3A55" w:rsidRDefault="00DC3A55" w:rsidP="007B1A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C3A5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 je jednoglasno prihvaćen.</w:t>
      </w:r>
    </w:p>
    <w:p w:rsidR="007B1A7D" w:rsidRPr="00DC3A55" w:rsidRDefault="007B1A7D" w:rsidP="007B1A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3E" w:rsidRDefault="0062083E" w:rsidP="00620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083E" w:rsidRDefault="0062083E" w:rsidP="0058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62083E" w:rsidRDefault="0062083E" w:rsidP="0062083E">
      <w:pPr>
        <w:rPr>
          <w:rFonts w:ascii="Times New Roman" w:hAnsi="Times New Roman" w:cs="Times New Roman"/>
          <w:sz w:val="24"/>
          <w:szCs w:val="24"/>
        </w:rPr>
      </w:pPr>
    </w:p>
    <w:p w:rsidR="005B062A" w:rsidRDefault="002368B4"/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39"/>
    <w:rsid w:val="002368B4"/>
    <w:rsid w:val="00246628"/>
    <w:rsid w:val="00270959"/>
    <w:rsid w:val="002863ED"/>
    <w:rsid w:val="002935FE"/>
    <w:rsid w:val="002A3CCF"/>
    <w:rsid w:val="00530D86"/>
    <w:rsid w:val="00580A3E"/>
    <w:rsid w:val="0062083E"/>
    <w:rsid w:val="006D6D87"/>
    <w:rsid w:val="00703CA7"/>
    <w:rsid w:val="007B1A7D"/>
    <w:rsid w:val="00CB0F39"/>
    <w:rsid w:val="00DC3A55"/>
    <w:rsid w:val="00E20AA6"/>
    <w:rsid w:val="00EA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8EE5C-B868-47A2-BDA4-C0F1DF9A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3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13</cp:revision>
  <dcterms:created xsi:type="dcterms:W3CDTF">2014-11-26T12:47:00Z</dcterms:created>
  <dcterms:modified xsi:type="dcterms:W3CDTF">2016-01-25T10:48:00Z</dcterms:modified>
</cp:coreProperties>
</file>