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AC6" w:rsidRDefault="003B3005" w:rsidP="009A1A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22. sjednica</w:t>
      </w:r>
      <w:bookmarkStart w:id="0" w:name="_GoBack"/>
      <w:bookmarkEnd w:id="0"/>
      <w:r w:rsidR="0088071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Školskog odbora </w:t>
      </w:r>
      <w:r w:rsidR="009A1A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održana 17. rujna. 2015.</w:t>
      </w:r>
    </w:p>
    <w:p w:rsidR="00880713" w:rsidRDefault="00880713" w:rsidP="009A1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 OŠ Veli Vrh Pula  s početkom u  18:00 sati.</w:t>
      </w:r>
    </w:p>
    <w:p w:rsidR="00880713" w:rsidRDefault="00880713" w:rsidP="008807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A1AC6" w:rsidRDefault="009A1AC6" w:rsidP="008807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80713" w:rsidRDefault="00880713" w:rsidP="0088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Prisutni:  Josip Raić, Tatjana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Kadum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Karin </w:t>
      </w:r>
      <w:proofErr w:type="spellStart"/>
      <w:r>
        <w:rPr>
          <w:rFonts w:ascii="Times New Roman" w:hAnsi="Times New Roman" w:cs="Times New Roman"/>
          <w:sz w:val="24"/>
          <w:szCs w:val="24"/>
        </w:rPr>
        <w:t>Barbancich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Ines Puhar, Emina </w:t>
      </w:r>
      <w:proofErr w:type="spellStart"/>
      <w:r>
        <w:rPr>
          <w:rFonts w:ascii="Times New Roman" w:hAnsi="Times New Roman" w:cs="Times New Roman"/>
          <w:sz w:val="24"/>
          <w:szCs w:val="24"/>
        </w:rPr>
        <w:t>Laštrić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r w:rsidRPr="00DD3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Mariza  Kovačević , ravnateljica škole</w:t>
      </w:r>
    </w:p>
    <w:p w:rsidR="009A1AC6" w:rsidRDefault="009A1AC6" w:rsidP="008807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713" w:rsidRDefault="00880713" w:rsidP="0088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</w:t>
      </w:r>
      <w:r w:rsidR="009A1AC6">
        <w:rPr>
          <w:rFonts w:ascii="Times New Roman" w:hAnsi="Times New Roman" w:cs="Times New Roman"/>
          <w:sz w:val="24"/>
          <w:szCs w:val="24"/>
        </w:rPr>
        <w:t xml:space="preserve">sutni: Aleksej </w:t>
      </w:r>
      <w:proofErr w:type="spellStart"/>
      <w:r w:rsidR="009A1AC6">
        <w:rPr>
          <w:rFonts w:ascii="Times New Roman" w:hAnsi="Times New Roman" w:cs="Times New Roman"/>
          <w:sz w:val="24"/>
          <w:szCs w:val="24"/>
        </w:rPr>
        <w:t>Mišan</w:t>
      </w:r>
      <w:proofErr w:type="spellEnd"/>
      <w:r w:rsidR="009A1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713" w:rsidRDefault="00880713" w:rsidP="008807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80713" w:rsidRDefault="00880713" w:rsidP="008807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Dnevni red:</w:t>
      </w:r>
    </w:p>
    <w:p w:rsidR="00880713" w:rsidRDefault="00880713" w:rsidP="00880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80713" w:rsidRPr="00AE7B3B" w:rsidRDefault="00880713" w:rsidP="0088071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Usvajanje zapisnika s prethodne sjednice ŠO</w:t>
      </w:r>
    </w:p>
    <w:p w:rsidR="00880713" w:rsidRPr="00160991" w:rsidRDefault="00880713" w:rsidP="0088071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Suglasnost za zapošljavanje </w:t>
      </w:r>
    </w:p>
    <w:p w:rsidR="00880713" w:rsidRPr="00160991" w:rsidRDefault="00880713" w:rsidP="0088071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09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Razno</w:t>
      </w:r>
    </w:p>
    <w:p w:rsidR="005B062A" w:rsidRDefault="00C42A9D"/>
    <w:p w:rsidR="00880713" w:rsidRPr="004D2132" w:rsidRDefault="00880713" w:rsidP="00880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 je jednoglasno usvojen.</w:t>
      </w:r>
    </w:p>
    <w:p w:rsidR="00880713" w:rsidRDefault="00880713"/>
    <w:sectPr w:rsidR="00880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96C8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AE"/>
    <w:rsid w:val="00270959"/>
    <w:rsid w:val="002830AE"/>
    <w:rsid w:val="003B3005"/>
    <w:rsid w:val="006D6D87"/>
    <w:rsid w:val="00880713"/>
    <w:rsid w:val="009A1AC6"/>
    <w:rsid w:val="00C4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DA0D6-F4F4-4B0A-AE59-C0AAB29F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71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0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Bjelogrlic</dc:creator>
  <cp:keywords/>
  <dc:description/>
  <cp:lastModifiedBy>Eda Bjelogrlic</cp:lastModifiedBy>
  <cp:revision>4</cp:revision>
  <dcterms:created xsi:type="dcterms:W3CDTF">2016-01-25T11:03:00Z</dcterms:created>
  <dcterms:modified xsi:type="dcterms:W3CDTF">2016-01-25T12:51:00Z</dcterms:modified>
</cp:coreProperties>
</file>