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53" w:rsidRDefault="00E74953" w:rsidP="00230E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sjednica</w:t>
      </w:r>
      <w:r w:rsidRPr="00902EAF">
        <w:rPr>
          <w:rFonts w:ascii="Times New Roman" w:hAnsi="Times New Roman" w:cs="Times New Roman"/>
          <w:sz w:val="24"/>
          <w:szCs w:val="24"/>
        </w:rPr>
        <w:t xml:space="preserve"> Školskog odbora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902EAF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žana je </w:t>
      </w:r>
      <w:r w:rsidRPr="00902E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11.6</w:t>
      </w:r>
      <w:r w:rsidRPr="00902EAF">
        <w:rPr>
          <w:rFonts w:ascii="Times New Roman" w:hAnsi="Times New Roman" w:cs="Times New Roman"/>
          <w:sz w:val="24"/>
          <w:szCs w:val="24"/>
        </w:rPr>
        <w:t xml:space="preserve">.2014.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E74953" w:rsidRDefault="00E74953" w:rsidP="00E749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prostorijama OŠ Veli Vrh Pula u </w:t>
      </w:r>
      <w:r w:rsidRPr="00902EA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:05</w:t>
      </w:r>
      <w:r w:rsidRPr="00902EAF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E74953" w:rsidRPr="00902EAF" w:rsidRDefault="00E74953" w:rsidP="00E74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953" w:rsidRPr="00902EAF" w:rsidRDefault="00E74953" w:rsidP="00E74953">
      <w:pPr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 xml:space="preserve">Prisutni: Nikola </w:t>
      </w:r>
      <w:proofErr w:type="spellStart"/>
      <w:r w:rsidRPr="00902EAF">
        <w:rPr>
          <w:rFonts w:ascii="Times New Roman" w:hAnsi="Times New Roman" w:cs="Times New Roman"/>
          <w:sz w:val="24"/>
          <w:szCs w:val="24"/>
        </w:rPr>
        <w:t>Rovis</w:t>
      </w:r>
      <w:proofErr w:type="spellEnd"/>
      <w:r w:rsidRPr="00902EAF">
        <w:rPr>
          <w:rFonts w:ascii="Times New Roman" w:hAnsi="Times New Roman" w:cs="Times New Roman"/>
          <w:sz w:val="24"/>
          <w:szCs w:val="24"/>
        </w:rPr>
        <w:t xml:space="preserve">,  Emina </w:t>
      </w:r>
      <w:proofErr w:type="spellStart"/>
      <w:r w:rsidRPr="00902EAF">
        <w:rPr>
          <w:rFonts w:ascii="Times New Roman" w:hAnsi="Times New Roman" w:cs="Times New Roman"/>
          <w:sz w:val="24"/>
          <w:szCs w:val="24"/>
        </w:rPr>
        <w:t>Laštri</w:t>
      </w:r>
      <w:r>
        <w:rPr>
          <w:rFonts w:ascii="Times New Roman" w:hAnsi="Times New Roman" w:cs="Times New Roman"/>
          <w:sz w:val="24"/>
          <w:szCs w:val="24"/>
        </w:rPr>
        <w:t>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Tatjana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2EAF">
        <w:rPr>
          <w:rFonts w:ascii="Times New Roman" w:hAnsi="Times New Roman" w:cs="Times New Roman"/>
          <w:sz w:val="24"/>
          <w:szCs w:val="24"/>
        </w:rPr>
        <w:t>Ines Puhar</w:t>
      </w:r>
      <w:r>
        <w:rPr>
          <w:rFonts w:ascii="Times New Roman" w:hAnsi="Times New Roman" w:cs="Times New Roman"/>
          <w:sz w:val="24"/>
          <w:szCs w:val="24"/>
        </w:rPr>
        <w:t xml:space="preserve"> i ravnateljica </w:t>
      </w:r>
      <w:r w:rsidRPr="00902EAF">
        <w:rPr>
          <w:rFonts w:ascii="Times New Roman" w:hAnsi="Times New Roman" w:cs="Times New Roman"/>
          <w:sz w:val="24"/>
          <w:szCs w:val="24"/>
        </w:rPr>
        <w:t xml:space="preserve"> škole</w:t>
      </w:r>
    </w:p>
    <w:p w:rsidR="00E74953" w:rsidRPr="00902EAF" w:rsidRDefault="00E74953" w:rsidP="00E74953">
      <w:pPr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>Odsutni:</w:t>
      </w:r>
      <w:r w:rsidRPr="00E74953">
        <w:rPr>
          <w:rFonts w:ascii="Times New Roman" w:hAnsi="Times New Roman" w:cs="Times New Roman"/>
          <w:sz w:val="24"/>
          <w:szCs w:val="24"/>
        </w:rPr>
        <w:t xml:space="preserve"> </w:t>
      </w:r>
      <w:r w:rsidRPr="00902EAF">
        <w:rPr>
          <w:rFonts w:ascii="Times New Roman" w:hAnsi="Times New Roman" w:cs="Times New Roman"/>
          <w:sz w:val="24"/>
          <w:szCs w:val="24"/>
        </w:rPr>
        <w:t xml:space="preserve">Josip Raić, Mariza Kovačević i Aleksej </w:t>
      </w:r>
      <w:proofErr w:type="spellStart"/>
      <w:r w:rsidRPr="00902EAF">
        <w:rPr>
          <w:rFonts w:ascii="Times New Roman" w:hAnsi="Times New Roman" w:cs="Times New Roman"/>
          <w:sz w:val="24"/>
          <w:szCs w:val="24"/>
        </w:rPr>
        <w:t>Mišan</w:t>
      </w:r>
      <w:proofErr w:type="spellEnd"/>
    </w:p>
    <w:p w:rsidR="00E74953" w:rsidRPr="00902EAF" w:rsidRDefault="00E74953" w:rsidP="00E74953">
      <w:pPr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>Dnevni red:</w:t>
      </w:r>
    </w:p>
    <w:p w:rsidR="00E74953" w:rsidRPr="004D265C" w:rsidRDefault="00E74953" w:rsidP="004D265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C">
        <w:rPr>
          <w:rFonts w:ascii="Times New Roman" w:hAnsi="Times New Roman" w:cs="Times New Roman"/>
          <w:sz w:val="24"/>
          <w:szCs w:val="24"/>
        </w:rPr>
        <w:t>Usvajanje zapisnika s prethodne sjednice ŠO</w:t>
      </w:r>
    </w:p>
    <w:p w:rsidR="004D265C" w:rsidRPr="004D265C" w:rsidRDefault="004D265C" w:rsidP="004D265C">
      <w:pPr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D265C">
        <w:rPr>
          <w:rFonts w:ascii="Times New Roman" w:hAnsi="Times New Roman" w:cs="Times New Roman"/>
          <w:sz w:val="24"/>
          <w:szCs w:val="24"/>
        </w:rPr>
        <w:t>Donošenje Pravilnika o provedbi postupaka javne nabave bagatelne vrijednosti u OŠ Veli Vrh Pula</w:t>
      </w:r>
    </w:p>
    <w:p w:rsidR="004D265C" w:rsidRPr="004D265C" w:rsidRDefault="004D265C" w:rsidP="004D26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C">
        <w:rPr>
          <w:rFonts w:ascii="Times New Roman" w:hAnsi="Times New Roman" w:cs="Times New Roman"/>
          <w:sz w:val="24"/>
          <w:szCs w:val="24"/>
        </w:rPr>
        <w:t>Prethodna suglasnost za zasnivanje radnog odnosa  -  učitelj likovne kulture na određeno vrijeme,  nepuno RV – zamjena učiteljice na bolovanju</w:t>
      </w:r>
    </w:p>
    <w:p w:rsidR="004D265C" w:rsidRPr="004D265C" w:rsidRDefault="004D265C" w:rsidP="004D26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C">
        <w:rPr>
          <w:rFonts w:ascii="Times New Roman" w:hAnsi="Times New Roman" w:cs="Times New Roman"/>
          <w:sz w:val="24"/>
          <w:szCs w:val="24"/>
        </w:rPr>
        <w:t>Razno</w:t>
      </w:r>
    </w:p>
    <w:p w:rsidR="004D265C" w:rsidRPr="004D265C" w:rsidRDefault="004D265C" w:rsidP="004D265C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90C" w:rsidRDefault="00ED690C" w:rsidP="00ED690C">
      <w:pPr>
        <w:rPr>
          <w:rFonts w:ascii="Times New Roman" w:hAnsi="Times New Roman" w:cs="Times New Roman"/>
          <w:sz w:val="24"/>
          <w:szCs w:val="24"/>
        </w:rPr>
      </w:pPr>
    </w:p>
    <w:p w:rsidR="00ED690C" w:rsidRPr="00ED690C" w:rsidRDefault="00ED690C" w:rsidP="00ED690C">
      <w:pPr>
        <w:rPr>
          <w:rFonts w:ascii="Times New Roman" w:hAnsi="Times New Roman" w:cs="Times New Roman"/>
          <w:sz w:val="24"/>
          <w:szCs w:val="24"/>
        </w:rPr>
      </w:pPr>
    </w:p>
    <w:p w:rsidR="00902EAF" w:rsidRDefault="00902EAF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3D153C" w:rsidRPr="00902EAF" w:rsidRDefault="003D153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D153C" w:rsidRPr="00902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5156B"/>
    <w:multiLevelType w:val="hybridMultilevel"/>
    <w:tmpl w:val="A21A3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4785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493840"/>
    <w:multiLevelType w:val="hybridMultilevel"/>
    <w:tmpl w:val="B5C866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5871218"/>
    <w:multiLevelType w:val="hybridMultilevel"/>
    <w:tmpl w:val="B5C866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57831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7354C40"/>
    <w:multiLevelType w:val="hybridMultilevel"/>
    <w:tmpl w:val="F7CE1A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55C3F"/>
    <w:multiLevelType w:val="hybridMultilevel"/>
    <w:tmpl w:val="36967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A1673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A876675"/>
    <w:multiLevelType w:val="hybridMultilevel"/>
    <w:tmpl w:val="36967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EB"/>
    <w:rsid w:val="00015075"/>
    <w:rsid w:val="00171212"/>
    <w:rsid w:val="00230E60"/>
    <w:rsid w:val="00270959"/>
    <w:rsid w:val="003D153C"/>
    <w:rsid w:val="004C3514"/>
    <w:rsid w:val="004D265C"/>
    <w:rsid w:val="00603690"/>
    <w:rsid w:val="006D19EB"/>
    <w:rsid w:val="006D6D87"/>
    <w:rsid w:val="007612AF"/>
    <w:rsid w:val="00892D8A"/>
    <w:rsid w:val="00902EAF"/>
    <w:rsid w:val="00990D26"/>
    <w:rsid w:val="00A0729C"/>
    <w:rsid w:val="00B06D11"/>
    <w:rsid w:val="00E74953"/>
    <w:rsid w:val="00E92D2F"/>
    <w:rsid w:val="00EB723B"/>
    <w:rsid w:val="00ED690C"/>
    <w:rsid w:val="00F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1F24A-EDEC-492E-ABD5-2989BD38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5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16</cp:revision>
  <dcterms:created xsi:type="dcterms:W3CDTF">2015-01-26T07:55:00Z</dcterms:created>
  <dcterms:modified xsi:type="dcterms:W3CDTF">2015-01-26T11:32:00Z</dcterms:modified>
</cp:coreProperties>
</file>