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DA" w:rsidRPr="0079066D" w:rsidRDefault="00792CDA" w:rsidP="00792CD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Obavijest o odabiru ponuda višednevne </w:t>
      </w:r>
      <w:proofErr w:type="spellStart"/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izvanučioničke</w:t>
      </w:r>
      <w:proofErr w:type="spellEnd"/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nastave – </w:t>
      </w:r>
    </w:p>
    <w:p w:rsidR="00792CDA" w:rsidRPr="0079066D" w:rsidRDefault="00792CDA" w:rsidP="00792CD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( broj poziva  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2</w:t>
      </w: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/201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8</w:t>
      </w: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</w:p>
    <w:p w:rsidR="00792CDA" w:rsidRPr="0079066D" w:rsidRDefault="00792CDA" w:rsidP="00792CD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koje će biti predstavljene roditeljima</w:t>
      </w:r>
    </w:p>
    <w:p w:rsidR="00792CDA" w:rsidRPr="0079066D" w:rsidRDefault="00792CDA" w:rsidP="00792CD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br/>
        <w:t xml:space="preserve">Na sastanku Povjerenstva održanog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12. veljače 2018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. godine u 1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7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:00 sati odabrane su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četiri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ponude koje će biti predstavljene roditeljima na roditeljskom sastanku koji će se održati 2</w:t>
      </w:r>
      <w:r w:rsidR="00ED0126">
        <w:rPr>
          <w:rFonts w:ascii="Cambria" w:eastAsia="Times New Roman" w:hAnsi="Cambria" w:cs="Times New Roman"/>
          <w:sz w:val="24"/>
          <w:szCs w:val="24"/>
          <w:lang w:eastAsia="hr-HR"/>
        </w:rPr>
        <w:t>2</w:t>
      </w:r>
      <w:bookmarkStart w:id="0" w:name="_GoBack"/>
      <w:bookmarkEnd w:id="0"/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veljače 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201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8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. godine u  17:00  sati u prostoru škole (blagovaonica)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.</w:t>
      </w:r>
    </w:p>
    <w:p w:rsidR="00792CDA" w:rsidRPr="0079066D" w:rsidRDefault="00792CDA" w:rsidP="00792CD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Odabrane  su ponude sljedećih agencija: </w:t>
      </w:r>
    </w:p>
    <w:p w:rsidR="00792CDA" w:rsidRPr="0079066D" w:rsidRDefault="00792CDA" w:rsidP="00792CD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B</w:t>
      </w:r>
      <w:r w:rsidRPr="00792CD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rioni d.d., </w:t>
      </w:r>
      <w:proofErr w:type="spellStart"/>
      <w:r w:rsidRPr="00792CDA">
        <w:rPr>
          <w:rStyle w:val="Strong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Šijanska</w:t>
      </w:r>
      <w:proofErr w:type="spellEnd"/>
      <w:r w:rsidRPr="00792CDA">
        <w:rPr>
          <w:rStyle w:val="Strong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cesta 4</w:t>
      </w:r>
      <w:r w:rsidRPr="00792CDA">
        <w:rPr>
          <w:rFonts w:ascii="Cambria" w:eastAsia="Times New Roman" w:hAnsi="Cambria" w:cs="Times New Roman"/>
          <w:sz w:val="24"/>
          <w:szCs w:val="24"/>
          <w:lang w:eastAsia="hr-HR"/>
        </w:rPr>
        <w:t>, 52100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Pula</w:t>
      </w:r>
    </w:p>
    <w:p w:rsidR="00792CDA" w:rsidRPr="0079066D" w:rsidRDefault="00792CDA" w:rsidP="00792CD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EVENT-S d.o.o., </w:t>
      </w:r>
      <w:proofErr w:type="spellStart"/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Kaštanjer</w:t>
      </w:r>
      <w:proofErr w:type="spellEnd"/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64, 52 100 Pula</w:t>
      </w:r>
    </w:p>
    <w:p w:rsidR="00792CDA" w:rsidRPr="00A243D1" w:rsidRDefault="00A243D1" w:rsidP="00792CD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A243D1">
        <w:rPr>
          <w:rFonts w:ascii="Cambria" w:eastAsia="Times New Roman" w:hAnsi="Cambria" w:cs="Times New Roman"/>
          <w:sz w:val="24"/>
          <w:szCs w:val="24"/>
          <w:lang w:eastAsia="hr-HR"/>
        </w:rPr>
        <w:t xml:space="preserve">Stella </w:t>
      </w:r>
      <w:proofErr w:type="spellStart"/>
      <w:r w:rsidRPr="00A243D1">
        <w:rPr>
          <w:rFonts w:ascii="Cambria" w:eastAsia="Times New Roman" w:hAnsi="Cambria" w:cs="Times New Roman"/>
          <w:sz w:val="24"/>
          <w:szCs w:val="24"/>
          <w:lang w:eastAsia="hr-HR"/>
        </w:rPr>
        <w:t>Tours</w:t>
      </w:r>
      <w:proofErr w:type="spellEnd"/>
      <w:r w:rsidRPr="00A243D1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</w:t>
      </w:r>
      <w:r w:rsidRPr="00A243D1">
        <w:rPr>
          <w:rFonts w:ascii="Cambria" w:hAnsi="Cambria"/>
          <w:sz w:val="24"/>
          <w:szCs w:val="24"/>
          <w:shd w:val="clear" w:color="auto" w:fill="FFFFFF" w:themeFill="background1"/>
        </w:rPr>
        <w:t>Osječka 39, 51000 Rijeka</w:t>
      </w:r>
    </w:p>
    <w:p w:rsidR="00A243D1" w:rsidRPr="00CB47F4" w:rsidRDefault="00A243D1" w:rsidP="00792CD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proofErr w:type="spellStart"/>
      <w:r w:rsidRPr="00CB47F4">
        <w:rPr>
          <w:rFonts w:ascii="Cambria" w:hAnsi="Cambria" w:cs="Arial"/>
          <w:sz w:val="24"/>
          <w:szCs w:val="24"/>
        </w:rPr>
        <w:t>Zeatours</w:t>
      </w:r>
      <w:proofErr w:type="spellEnd"/>
      <w:r w:rsidRPr="00CB47F4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B47F4">
        <w:rPr>
          <w:rFonts w:ascii="Cambria" w:hAnsi="Cambria" w:cs="Arial"/>
          <w:sz w:val="24"/>
          <w:szCs w:val="24"/>
        </w:rPr>
        <w:t>Dobricheva</w:t>
      </w:r>
      <w:proofErr w:type="spellEnd"/>
      <w:r w:rsidRPr="00CB47F4">
        <w:rPr>
          <w:rFonts w:ascii="Cambria" w:hAnsi="Cambria" w:cs="Arial"/>
          <w:sz w:val="24"/>
          <w:szCs w:val="24"/>
        </w:rPr>
        <w:t xml:space="preserve"> 24, 52100 Pula</w:t>
      </w:r>
    </w:p>
    <w:p w:rsidR="00792CDA" w:rsidRDefault="00792CDA" w:rsidP="00792CDA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792CDA" w:rsidRPr="0079066D" w:rsidRDefault="00792CDA" w:rsidP="00792CDA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792CDA" w:rsidRPr="0079066D" w:rsidRDefault="00792CDA" w:rsidP="00A243D1">
      <w:pPr>
        <w:spacing w:before="100" w:beforeAutospacing="1" w:after="100" w:afterAutospacing="1" w:line="240" w:lineRule="auto"/>
        <w:ind w:left="4956" w:firstLine="708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Predsjedni</w:t>
      </w:r>
      <w:r w:rsidR="00A243D1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Povjerenstva:</w:t>
      </w:r>
    </w:p>
    <w:p w:rsidR="00792CDA" w:rsidRPr="0079066D" w:rsidRDefault="00A243D1" w:rsidP="00A243D1">
      <w:pPr>
        <w:spacing w:before="100" w:beforeAutospacing="1" w:after="100" w:afterAutospacing="1" w:line="240" w:lineRule="auto"/>
        <w:ind w:left="5664" w:firstLine="708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Josip Raić</w:t>
      </w:r>
    </w:p>
    <w:p w:rsidR="001E625A" w:rsidRDefault="001E625A"/>
    <w:sectPr w:rsidR="001E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07375"/>
    <w:multiLevelType w:val="hybridMultilevel"/>
    <w:tmpl w:val="5254D0B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A"/>
    <w:rsid w:val="001E625A"/>
    <w:rsid w:val="00792CDA"/>
    <w:rsid w:val="00A243D1"/>
    <w:rsid w:val="00CB47F4"/>
    <w:rsid w:val="00E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593EB-2A31-4B88-8B14-BE1A6118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92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OŠ Veli vrh</cp:lastModifiedBy>
  <cp:revision>4</cp:revision>
  <dcterms:created xsi:type="dcterms:W3CDTF">2018-02-13T10:09:00Z</dcterms:created>
  <dcterms:modified xsi:type="dcterms:W3CDTF">2018-02-15T13:05:00Z</dcterms:modified>
</cp:coreProperties>
</file>