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5764E4">
      <w:pPr>
        <w:pStyle w:val="Bezproreda"/>
        <w:rPr>
          <w:lang w:val="hr-HR"/>
        </w:rPr>
      </w:pPr>
      <w:r w:rsidRPr="00C950FE">
        <w:rPr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C11619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2./2017.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osmog (8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</w:t>
            </w:r>
            <w:r w:rsidR="00A26EC8"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A26EC8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4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A26EC8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3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Republika Hrvatska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A26EC8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951163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3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</w:t>
            </w:r>
            <w:r w:rsidR="00A26EC8">
              <w:rPr>
                <w:rFonts w:ascii="Times New Roman" w:eastAsia="Times New Roman" w:hAnsi="Times New Roman" w:cs="Times New Roman"/>
                <w:lang w:val="hr-HR"/>
              </w:rPr>
              <w:t>10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6</w:t>
            </w:r>
            <w:r w:rsidR="00C66134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="00A26EC8">
              <w:rPr>
                <w:rFonts w:ascii="Times New Roman" w:eastAsia="Times New Roman" w:hAnsi="Times New Roman" w:cs="Times New Roman"/>
                <w:lang w:val="hr-HR"/>
              </w:rPr>
              <w:t>10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2017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="00A26EC8">
              <w:rPr>
                <w:rFonts w:ascii="Times New Roman" w:eastAsia="Times New Roman" w:hAnsi="Times New Roman" w:cs="Times New Roman"/>
                <w:b/>
                <w:lang w:val="hr-HR"/>
              </w:rPr>
              <w:t>74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951163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s mogućnošću odstupanja za deset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="00B6682A">
              <w:rPr>
                <w:rFonts w:ascii="Times New Roman" w:eastAsia="Times New Roman" w:hAnsi="Times New Roman" w:cs="Times New Roman"/>
                <w:b/>
                <w:lang w:val="hr-HR"/>
              </w:rPr>
              <w:t>4+roditelj invalidnog djeteta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B6682A">
              <w:rPr>
                <w:rFonts w:ascii="Times New Roman" w:eastAsia="Times New Roman" w:hAnsi="Times New Roman" w:cs="Times New Roman"/>
                <w:b/>
                <w:lang w:val="hr-HR"/>
              </w:rPr>
              <w:t>5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A26EC8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1. dan NP Krka, Šibenik-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>; 2.dan Split, Trogir; 3.dan Šibenik-Kornati: 4.dan Zadar</w:t>
            </w:r>
            <w:r w:rsidR="00B6682A">
              <w:rPr>
                <w:rFonts w:ascii="Times New Roman" w:eastAsia="Calibri" w:hAnsi="Times New Roman" w:cs="Times New Roman"/>
                <w:lang w:val="hr-HR"/>
              </w:rPr>
              <w:t>,Nin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A26EC8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1. dan NP Krka, Šibenik-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>; 2.dan Split, Trogir; 3.dan Šibenik-Kornati: 4.dan Zadar,</w:t>
            </w:r>
            <w:r w:rsidR="00B6682A">
              <w:rPr>
                <w:rFonts w:ascii="Times New Roman" w:eastAsia="Calibri" w:hAnsi="Times New Roman" w:cs="Times New Roman"/>
                <w:lang w:val="hr-HR"/>
              </w:rPr>
              <w:t xml:space="preserve">Nin, 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Pula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</w:t>
            </w:r>
            <w:r w:rsidR="00951163">
              <w:rPr>
                <w:rFonts w:ascii="Times New Roman" w:eastAsia="Calibri" w:hAnsi="Times New Roman" w:cs="Times New Roman"/>
                <w:lang w:val="hr-HR"/>
              </w:rPr>
              <w:t xml:space="preserve"> ili dva autobusa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9511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95116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  <w:r w:rsidR="00A26EC8">
              <w:rPr>
                <w:rFonts w:ascii="Times New Roman" w:eastAsia="Calibri" w:hAnsi="Times New Roman" w:cs="Times New Roman"/>
                <w:lang w:val="hr-HR"/>
              </w:rPr>
              <w:t xml:space="preserve">  (</w:t>
            </w:r>
            <w:proofErr w:type="spellStart"/>
            <w:r w:rsidR="00A26EC8"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 w:rsidR="004708A1">
              <w:rPr>
                <w:rFonts w:ascii="Times New Roman" w:eastAsia="Calibri" w:hAnsi="Times New Roman" w:cs="Times New Roman"/>
                <w:lang w:val="hr-HR"/>
              </w:rPr>
              <w:t xml:space="preserve"> – uporaba bazena).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A26EC8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4 </w:t>
            </w:r>
            <w:r w:rsidR="00F17901">
              <w:rPr>
                <w:rFonts w:ascii="Times New Roman" w:eastAsia="Times New Roman" w:hAnsi="Times New Roman" w:cs="Times New Roman"/>
                <w:lang w:val="hr-HR"/>
              </w:rPr>
              <w:t>ručka</w:t>
            </w:r>
            <w:r w:rsidR="00B6682A">
              <w:rPr>
                <w:rFonts w:ascii="Times New Roman" w:eastAsia="Times New Roman" w:hAnsi="Times New Roman" w:cs="Times New Roman"/>
                <w:lang w:val="hr-HR"/>
              </w:rPr>
              <w:t xml:space="preserve"> (1.dan – NP Krka, 2.dan – Split ili Trogir, 3.dan Šibenik , 4.dan – Zadar ili okolica)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NP Krka, brod za izlet Kornati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9627BB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BA71ED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  <w:r w:rsidR="00A26EC8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(za Split i Trogir, za Šibenik i Kornate , za Zadar)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Default="00B6682A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Kornati – panoramska vožnja brodom ili posjet ?</w:t>
            </w:r>
          </w:p>
          <w:p w:rsidR="00C12BD1" w:rsidRPr="00B6682A" w:rsidRDefault="00C12BD1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D879F8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troškovi aktivnog sudjelovanja učitelja u organizaciji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6682A" w:rsidRDefault="00A26EC8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organizirane večernje zabave za učenike (3 večeri)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BA71ED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12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12BD1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12BD1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12BD1" w:rsidRDefault="00C11619" w:rsidP="00C12BD1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12BD1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  <w:bookmarkStart w:id="0" w:name="_GoBack"/>
        <w:bookmarkEnd w:id="0"/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BA71ED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13</w:t>
            </w:r>
            <w:r w:rsidR="003F49D4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.2017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BA71ED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15</w:t>
            </w:r>
            <w:r w:rsidR="003F49D4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.2017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BA71ED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16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A365F5" w:rsidRDefault="00A365F5" w:rsidP="00A365F5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365F5" w:rsidRDefault="00A365F5" w:rsidP="00A365F5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A365F5" w:rsidRPr="005764E4" w:rsidRDefault="00A365F5" w:rsidP="009627BB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A365F5" w:rsidRDefault="00A365F5" w:rsidP="009627BB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A365F5" w:rsidRPr="009627BB" w:rsidRDefault="00A365F5" w:rsidP="009627BB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A365F5" w:rsidRDefault="00A365F5" w:rsidP="009627BB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365F5" w:rsidRDefault="00A365F5" w:rsidP="009627BB">
      <w:pPr>
        <w:spacing w:after="0" w:line="240" w:lineRule="auto"/>
        <w:ind w:left="357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sudionika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isključivo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prijevoznim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sredstvima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udovoljavaju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A365F5" w:rsidRDefault="00A365F5" w:rsidP="00A365F5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A365F5" w:rsidRDefault="00A365F5" w:rsidP="00A365F5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365F5" w:rsidRDefault="00A365F5" w:rsidP="00A365F5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A365F5" w:rsidRDefault="00A365F5" w:rsidP="00A365F5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A365F5"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prijedlog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drugih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pogodnosti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9627BB">
        <w:rPr>
          <w:rFonts w:ascii="Times New Roman" w:hAnsi="Times New Roman"/>
          <w:sz w:val="20"/>
          <w:szCs w:val="16"/>
        </w:rPr>
        <w:t>sadržaja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ponuditi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vezano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objavljeni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poziv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ako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9627BB">
        <w:rPr>
          <w:rFonts w:ascii="Times New Roman" w:hAnsi="Times New Roman"/>
          <w:sz w:val="20"/>
          <w:szCs w:val="16"/>
        </w:rPr>
        <w:t>školska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ustanova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označila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pod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brojem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10. </w:t>
      </w:r>
      <w:proofErr w:type="spellStart"/>
      <w:r w:rsidRPr="009627BB">
        <w:rPr>
          <w:rFonts w:ascii="Times New Roman" w:hAnsi="Times New Roman"/>
          <w:sz w:val="20"/>
          <w:szCs w:val="16"/>
        </w:rPr>
        <w:t>točke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9627BB">
        <w:rPr>
          <w:rFonts w:ascii="Times New Roman" w:hAnsi="Times New Roman"/>
          <w:sz w:val="20"/>
          <w:szCs w:val="16"/>
        </w:rPr>
        <w:t>obrasca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9627BB">
        <w:rPr>
          <w:rFonts w:ascii="Times New Roman" w:hAnsi="Times New Roman"/>
          <w:sz w:val="20"/>
          <w:szCs w:val="16"/>
        </w:rPr>
        <w:t>slučaju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9627BB">
        <w:rPr>
          <w:rFonts w:ascii="Times New Roman" w:hAnsi="Times New Roman"/>
          <w:sz w:val="20"/>
          <w:szCs w:val="16"/>
        </w:rPr>
        <w:t>iziskuje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povećanje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troškova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učeniku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9627BB">
        <w:rPr>
          <w:rFonts w:ascii="Times New Roman" w:hAnsi="Times New Roman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obrazložiti</w:t>
      </w:r>
      <w:proofErr w:type="spellEnd"/>
      <w:r w:rsidRPr="009627BB">
        <w:rPr>
          <w:rFonts w:ascii="Times New Roman" w:hAnsi="Times New Roman"/>
          <w:sz w:val="20"/>
          <w:szCs w:val="16"/>
        </w:rPr>
        <w:t>.</w:t>
      </w:r>
    </w:p>
    <w:sectPr w:rsidR="00F32A53" w:rsidSect="0015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5EC5"/>
    <w:multiLevelType w:val="multilevel"/>
    <w:tmpl w:val="0CBA7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8"/>
    <w:rsid w:val="001562FA"/>
    <w:rsid w:val="00192728"/>
    <w:rsid w:val="00306E8F"/>
    <w:rsid w:val="00396ABF"/>
    <w:rsid w:val="003F49D4"/>
    <w:rsid w:val="004708A1"/>
    <w:rsid w:val="00475A61"/>
    <w:rsid w:val="004A7E57"/>
    <w:rsid w:val="005764E4"/>
    <w:rsid w:val="00603A55"/>
    <w:rsid w:val="007D0698"/>
    <w:rsid w:val="008A01CC"/>
    <w:rsid w:val="00951163"/>
    <w:rsid w:val="009627BB"/>
    <w:rsid w:val="00A26EC8"/>
    <w:rsid w:val="00A365F5"/>
    <w:rsid w:val="00B01015"/>
    <w:rsid w:val="00B6682A"/>
    <w:rsid w:val="00BA71ED"/>
    <w:rsid w:val="00C11619"/>
    <w:rsid w:val="00C12BD1"/>
    <w:rsid w:val="00C66134"/>
    <w:rsid w:val="00C950FE"/>
    <w:rsid w:val="00CA0B8A"/>
    <w:rsid w:val="00CF1BC1"/>
    <w:rsid w:val="00D62335"/>
    <w:rsid w:val="00DB3ACB"/>
    <w:rsid w:val="00E83937"/>
    <w:rsid w:val="00EF4439"/>
    <w:rsid w:val="00F17901"/>
    <w:rsid w:val="00F32A53"/>
    <w:rsid w:val="00F3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C3A9D-17B7-4AFC-80DB-E41E5A65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2FA"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A365F5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5764E4"/>
    <w:pPr>
      <w:spacing w:after="0" w:line="240" w:lineRule="auto"/>
    </w:pPr>
    <w:rPr>
      <w:lang w:val="it-IT"/>
    </w:rPr>
  </w:style>
  <w:style w:type="paragraph" w:styleId="Revizija">
    <w:name w:val="Revision"/>
    <w:hidden/>
    <w:uiPriority w:val="99"/>
    <w:semiHidden/>
    <w:rsid w:val="005764E4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Sanja_OS_Velivrh</dc:creator>
  <cp:lastModifiedBy>Eda Bjelogrlic</cp:lastModifiedBy>
  <cp:revision>4</cp:revision>
  <dcterms:created xsi:type="dcterms:W3CDTF">2017-02-28T06:38:00Z</dcterms:created>
  <dcterms:modified xsi:type="dcterms:W3CDTF">2017-02-28T10:55:00Z</dcterms:modified>
</cp:coreProperties>
</file>