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DA" w:rsidRPr="00C950FE" w:rsidRDefault="000538B3" w:rsidP="009946DA">
      <w:pPr>
        <w:pStyle w:val="Bezproreda"/>
        <w:rPr>
          <w:lang w:val="hr-HR"/>
        </w:rPr>
      </w:pPr>
      <w:r>
        <w:rPr>
          <w:lang w:val="hr-HR"/>
        </w:rPr>
        <w:t xml:space="preserve"> </w:t>
      </w:r>
      <w:r w:rsidR="009946DA" w:rsidRPr="00C950FE">
        <w:rPr>
          <w:lang w:val="hr-HR"/>
        </w:rPr>
        <w:t>OBRAZAC POZIVA ZA ORGANIZACIJU VIŠEDNEVNE IZVANUČIONIČKE NASTAVE</w:t>
      </w:r>
    </w:p>
    <w:p w:rsidR="009946DA" w:rsidRPr="00C950FE" w:rsidRDefault="009946DA" w:rsidP="00994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9946DA" w:rsidRPr="00C950FE" w:rsidTr="000538B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6DA" w:rsidRPr="00C950FE" w:rsidRDefault="00FC4C29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3</w:t>
            </w:r>
            <w:r w:rsidR="00A60BF6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/19</w:t>
            </w:r>
          </w:p>
        </w:tc>
      </w:tr>
    </w:tbl>
    <w:p w:rsidR="009946DA" w:rsidRPr="00C950FE" w:rsidRDefault="009946DA" w:rsidP="009946DA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41"/>
        <w:gridCol w:w="333"/>
        <w:gridCol w:w="487"/>
        <w:gridCol w:w="487"/>
        <w:gridCol w:w="105"/>
        <w:gridCol w:w="214"/>
        <w:gridCol w:w="655"/>
        <w:gridCol w:w="1450"/>
      </w:tblGrid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52100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osmog (8</w:t>
            </w: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.)</w:t>
            </w:r>
          </w:p>
        </w:tc>
        <w:tc>
          <w:tcPr>
            <w:tcW w:w="231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D62335" w:rsidRDefault="009946DA" w:rsidP="000538B3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D62335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</w:p>
        </w:tc>
        <w:tc>
          <w:tcPr>
            <w:tcW w:w="29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noćenja</w:t>
            </w:r>
          </w:p>
        </w:tc>
      </w:tr>
      <w:tr w:rsidR="009946DA" w:rsidRPr="00C950FE" w:rsidTr="00FC4C2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D62335" w:rsidRDefault="009946DA" w:rsidP="000538B3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A26EC8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9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A26EC8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4            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9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3             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9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A26EC8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 xml:space="preserve">u Republici Hrvatskoj  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Republika Hrvatska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A26EC8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u inozemstvu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951163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</w:p>
        </w:tc>
      </w:tr>
      <w:tr w:rsidR="009946DA" w:rsidRPr="00C950FE" w:rsidTr="00FC4C29">
        <w:trPr>
          <w:trHeight w:val="78"/>
          <w:jc w:val="center"/>
        </w:trPr>
        <w:tc>
          <w:tcPr>
            <w:tcW w:w="944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od </w:t>
            </w:r>
            <w:r w:rsidR="004D03EB">
              <w:rPr>
                <w:rFonts w:ascii="Times New Roman" w:eastAsia="Calibri" w:hAnsi="Times New Roman" w:cs="Times New Roman"/>
                <w:lang w:val="hr-HR"/>
              </w:rPr>
              <w:t xml:space="preserve"> 17.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9</w:t>
            </w:r>
            <w:r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Do </w:t>
            </w:r>
            <w:r w:rsidR="004D03EB">
              <w:rPr>
                <w:rFonts w:ascii="Times New Roman" w:eastAsia="Calibri" w:hAnsi="Times New Roman" w:cs="Times New Roman"/>
                <w:lang w:val="hr-HR"/>
              </w:rPr>
              <w:t xml:space="preserve"> 27.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9</w:t>
            </w:r>
            <w:r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145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2019.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9946DA" w:rsidRPr="00C950FE" w:rsidTr="00FC4C29">
        <w:trPr>
          <w:jc w:val="center"/>
        </w:trPr>
        <w:tc>
          <w:tcPr>
            <w:tcW w:w="944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9946DA" w:rsidRPr="00C950FE" w:rsidTr="006021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1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946DA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</w:t>
            </w:r>
          </w:p>
          <w:p w:rsidR="009946DA" w:rsidRPr="00306E8F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</w:t>
            </w:r>
            <w:r w:rsidR="004D03EB">
              <w:rPr>
                <w:rFonts w:ascii="Times New Roman" w:eastAsia="Times New Roman" w:hAnsi="Times New Roman" w:cs="Times New Roman"/>
                <w:lang w:val="hr-HR"/>
              </w:rPr>
              <w:t>65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s mogućnošću odstupanja za </w:t>
            </w:r>
            <w:r w:rsidR="004D03EB">
              <w:rPr>
                <w:rFonts w:ascii="Times New Roman" w:eastAsia="Calibri" w:hAnsi="Times New Roman" w:cs="Times New Roman"/>
                <w:lang w:val="hr-HR"/>
              </w:rPr>
              <w:t xml:space="preserve"> 5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učenika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946DA" w:rsidRPr="00C950FE" w:rsidRDefault="009946DA" w:rsidP="0005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306E8F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4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9946DA" w:rsidRPr="00C950FE" w:rsidRDefault="009946DA" w:rsidP="000538B3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946DA" w:rsidRPr="00C950FE" w:rsidRDefault="009946DA" w:rsidP="000538B3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306E8F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</w:t>
            </w:r>
            <w:r w:rsidR="004D03EB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</w:tr>
      <w:tr w:rsidR="009946DA" w:rsidRPr="00C950FE" w:rsidTr="00FC4C29">
        <w:trPr>
          <w:jc w:val="center"/>
        </w:trPr>
        <w:tc>
          <w:tcPr>
            <w:tcW w:w="944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4D03EB" w:rsidP="000538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Smiljan, Zadar, Split, Klis, Trogir, otok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Krapanj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, NP Krka, 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4D03EB" w:rsidP="000538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Šibenik</w:t>
            </w:r>
          </w:p>
        </w:tc>
      </w:tr>
      <w:tr w:rsidR="009946DA" w:rsidRPr="00C950FE" w:rsidTr="00FC4C29">
        <w:trPr>
          <w:jc w:val="center"/>
        </w:trPr>
        <w:tc>
          <w:tcPr>
            <w:tcW w:w="944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 udovoljava zakonskim propisima za prijevoz učenika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9946DA" w:rsidRPr="00C950FE" w:rsidRDefault="009946DA" w:rsidP="004D03E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(dva autobusa)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4D03EB" w:rsidP="000538B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944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946DA" w:rsidRPr="00C950FE" w:rsidRDefault="009946DA" w:rsidP="0005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9946DA" w:rsidRPr="00C950FE" w:rsidTr="00FC4C29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946DA" w:rsidRPr="00C950FE" w:rsidRDefault="009946DA" w:rsidP="0005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  <w:r w:rsidRPr="00C950FE">
              <w:rPr>
                <w:rFonts w:ascii="Times New Roman" w:eastAsia="Calibri" w:hAnsi="Times New Roman" w:cs="Times New Roman"/>
                <w:strike/>
                <w:lang w:val="hr-HR"/>
              </w:rPr>
              <w:t xml:space="preserve"> 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X </w:t>
            </w:r>
            <w:r w:rsidR="004D03EB">
              <w:rPr>
                <w:rFonts w:ascii="Times New Roman" w:eastAsia="Calibri" w:hAnsi="Times New Roman" w:cs="Times New Roman"/>
                <w:lang w:val="hr-HR"/>
              </w:rPr>
              <w:t xml:space="preserve"> ***  </w:t>
            </w:r>
            <w:proofErr w:type="spellStart"/>
            <w:r w:rsidR="004D03EB">
              <w:rPr>
                <w:rFonts w:ascii="Times New Roman" w:eastAsia="Calibri" w:hAnsi="Times New Roman" w:cs="Times New Roman"/>
                <w:lang w:val="hr-HR"/>
              </w:rPr>
              <w:t>Solaris</w:t>
            </w:r>
            <w:proofErr w:type="spellEnd"/>
            <w:r w:rsidR="004D03EB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946DA" w:rsidRPr="00C950FE" w:rsidRDefault="009946DA" w:rsidP="0005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946DA" w:rsidRPr="00F17901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946DA" w:rsidRPr="00C950FE" w:rsidRDefault="009946DA" w:rsidP="000538B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9946DA" w:rsidRPr="00C950FE" w:rsidRDefault="009946DA" w:rsidP="000538B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946DA" w:rsidRPr="00C950FE" w:rsidRDefault="009946DA" w:rsidP="000538B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9946DA" w:rsidRPr="00C950FE" w:rsidRDefault="009946DA" w:rsidP="000538B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946DA" w:rsidRPr="00C950FE" w:rsidRDefault="009946DA" w:rsidP="00053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9946DA" w:rsidRPr="00C950FE" w:rsidRDefault="009946DA" w:rsidP="00053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946DA" w:rsidRDefault="004D03EB" w:rsidP="004D03EB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D03EB">
              <w:rPr>
                <w:rFonts w:ascii="Times New Roman" w:eastAsia="Times New Roman" w:hAnsi="Times New Roman"/>
              </w:rPr>
              <w:t xml:space="preserve">3 ručka </w:t>
            </w:r>
            <w:r w:rsidR="00FC4C29">
              <w:rPr>
                <w:rFonts w:ascii="Times New Roman" w:eastAsia="Times New Roman" w:hAnsi="Times New Roman"/>
              </w:rPr>
              <w:t xml:space="preserve">( od drugog dana; glavno jelo i </w:t>
            </w:r>
            <w:r w:rsidRPr="004D03EB">
              <w:rPr>
                <w:rFonts w:ascii="Times New Roman" w:eastAsia="Times New Roman" w:hAnsi="Times New Roman"/>
              </w:rPr>
              <w:t>desert)</w:t>
            </w:r>
          </w:p>
          <w:p w:rsidR="004D03EB" w:rsidRDefault="004D03EB" w:rsidP="00FC4C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  <w:p w:rsidR="00D94B11" w:rsidRPr="00F17901" w:rsidRDefault="00D94B11" w:rsidP="00FC4C29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bookmarkStart w:id="0" w:name="_GoBack"/>
            <w:bookmarkEnd w:id="0"/>
          </w:p>
        </w:tc>
      </w:tr>
      <w:tr w:rsidR="009946DA" w:rsidRPr="00C950FE" w:rsidTr="00FC4C29">
        <w:trPr>
          <w:jc w:val="center"/>
        </w:trPr>
        <w:tc>
          <w:tcPr>
            <w:tcW w:w="944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946DA" w:rsidRPr="00C950FE" w:rsidRDefault="009946DA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 s imenima svakog muzeja, nacionalnog parka ili parka prirode, dvorca, grada, radionice i sl. ili označiti s X  (za  e)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4D03EB" w:rsidRDefault="004D03EB" w:rsidP="004D03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hr-HR"/>
              </w:rPr>
            </w:pPr>
            <w:r w:rsidRPr="004D03EB">
              <w:rPr>
                <w:rFonts w:ascii="Times New Roman" w:eastAsia="Calibri" w:hAnsi="Times New Roman" w:cs="Times New Roman"/>
                <w:lang w:val="hr-HR"/>
              </w:rPr>
              <w:t>Memorijalni centar N. Tesla, Muzej iluzija – Zadar, Kula sv. Mihovila – Šibenik, Poljud – Split, NP Krka, Sokolarski centar- Dubrava kod Šibenika, Muzej spužvi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i ronjenja</w:t>
            </w:r>
            <w:r w:rsidRPr="004D03EB">
              <w:rPr>
                <w:rFonts w:ascii="Times New Roman" w:eastAsia="Calibri" w:hAnsi="Times New Roman" w:cs="Times New Roman"/>
                <w:lang w:val="hr-HR"/>
              </w:rPr>
              <w:t xml:space="preserve"> – </w:t>
            </w:r>
            <w:proofErr w:type="spellStart"/>
            <w:r w:rsidRPr="004D03EB">
              <w:rPr>
                <w:rFonts w:ascii="Times New Roman" w:eastAsia="Calibri" w:hAnsi="Times New Roman" w:cs="Times New Roman"/>
                <w:lang w:val="hr-HR"/>
              </w:rPr>
              <w:t>Krapanj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uzlaznice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 + prijevoz brodom)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BA71ED" w:rsidRDefault="004D03EB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x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BA71ED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A71ED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x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 xml:space="preserve"> </w:t>
            </w:r>
            <w:r w:rsidR="004D03EB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 xml:space="preserve"> (Zadar, Split, Šibenik – lokalni vodiči)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4D03EB" w:rsidRDefault="00FC4C29" w:rsidP="004D03E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Mogućnost otplate u minimalno 10</w:t>
            </w:r>
            <w:r w:rsidR="004D03EB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mjesečnih rata</w:t>
            </w:r>
          </w:p>
          <w:p w:rsidR="004D03EB" w:rsidRDefault="004D03EB" w:rsidP="004D03EB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Troškovi aktivnog  sudjelovanja učitelja u organizaciji. </w:t>
            </w:r>
          </w:p>
          <w:p w:rsidR="004D03EB" w:rsidRPr="004D03EB" w:rsidRDefault="004D03EB" w:rsidP="004D03EB">
            <w:pPr>
              <w:spacing w:after="0" w:line="240" w:lineRule="auto"/>
              <w:ind w:left="360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B6682A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6682A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organizirane večernje zabave za učenike (3 večeri)</w:t>
            </w:r>
          </w:p>
        </w:tc>
      </w:tr>
      <w:tr w:rsidR="009946DA" w:rsidRPr="00C950FE" w:rsidTr="00FC4C2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5346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9946DA" w:rsidRPr="00C950FE" w:rsidTr="006021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0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9946DA" w:rsidRPr="00C950FE" w:rsidTr="006021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9946DA" w:rsidRPr="00C950FE" w:rsidRDefault="009946DA" w:rsidP="000538B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9946DA" w:rsidRPr="00C950FE" w:rsidTr="006021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67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BA71ED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hr-HR"/>
              </w:rPr>
            </w:pPr>
          </w:p>
        </w:tc>
      </w:tr>
      <w:tr w:rsidR="009946DA" w:rsidRPr="00C950FE" w:rsidTr="006021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67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057275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  <w:r w:rsidRPr="00057275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X</w:t>
            </w:r>
          </w:p>
        </w:tc>
      </w:tr>
      <w:tr w:rsidR="009946DA" w:rsidRPr="00C950FE" w:rsidTr="006021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67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9946DA" w:rsidRPr="00C950FE" w:rsidRDefault="009946DA" w:rsidP="000538B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9946DA" w:rsidRPr="00C950FE" w:rsidTr="0060218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675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9946DA" w:rsidRPr="00C950FE" w:rsidTr="00FC4C29">
        <w:trPr>
          <w:jc w:val="center"/>
        </w:trPr>
        <w:tc>
          <w:tcPr>
            <w:tcW w:w="9448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9946DA" w:rsidRPr="00C950FE" w:rsidTr="0060218D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2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116566" w:rsidRDefault="00B515B3" w:rsidP="000538B3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116566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20.3.2019.</w:t>
            </w:r>
          </w:p>
        </w:tc>
        <w:tc>
          <w:tcPr>
            <w:tcW w:w="3731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946DA" w:rsidRPr="00B515B3" w:rsidRDefault="009946DA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9946DA" w:rsidRPr="00C950FE" w:rsidTr="0060218D">
        <w:trPr>
          <w:jc w:val="center"/>
        </w:trPr>
        <w:tc>
          <w:tcPr>
            <w:tcW w:w="571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946DA" w:rsidRPr="00B515B3" w:rsidRDefault="009946DA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B515B3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946DA" w:rsidRPr="00B515B3" w:rsidRDefault="00FC4C29" w:rsidP="00053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51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26. 3. 2019.</w:t>
            </w:r>
          </w:p>
        </w:tc>
        <w:tc>
          <w:tcPr>
            <w:tcW w:w="21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946DA" w:rsidRPr="00B515B3" w:rsidRDefault="00FC4C29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B515B3">
              <w:rPr>
                <w:rFonts w:ascii="Times New Roman" w:eastAsia="Calibri" w:hAnsi="Times New Roman" w:cs="Times New Roman"/>
                <w:b/>
                <w:lang w:val="hr-HR"/>
              </w:rPr>
              <w:t>17 sati</w:t>
            </w:r>
          </w:p>
        </w:tc>
      </w:tr>
      <w:tr w:rsidR="009946DA" w:rsidRPr="00C950FE" w:rsidTr="0060218D">
        <w:trPr>
          <w:jc w:val="center"/>
        </w:trPr>
        <w:tc>
          <w:tcPr>
            <w:tcW w:w="571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946DA" w:rsidRPr="00C950FE" w:rsidRDefault="009946DA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801350" w:rsidRPr="00C950FE" w:rsidTr="0060218D">
        <w:trPr>
          <w:jc w:val="center"/>
        </w:trPr>
        <w:tc>
          <w:tcPr>
            <w:tcW w:w="571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01350" w:rsidRPr="00C950FE" w:rsidRDefault="00801350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01350" w:rsidRPr="00C950FE" w:rsidRDefault="00801350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01350" w:rsidRPr="00C950FE" w:rsidRDefault="00801350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EE69AC" w:rsidRPr="00C950FE" w:rsidTr="0060218D">
        <w:trPr>
          <w:jc w:val="center"/>
        </w:trPr>
        <w:tc>
          <w:tcPr>
            <w:tcW w:w="571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E69AC" w:rsidRPr="00C950FE" w:rsidRDefault="00EE69AC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EE69AC" w:rsidRPr="00C950FE" w:rsidRDefault="00EE69AC" w:rsidP="000538B3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EE69AC" w:rsidRPr="00C950FE" w:rsidRDefault="00EE69AC" w:rsidP="000538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9946DA" w:rsidRDefault="009946DA" w:rsidP="009946DA">
      <w:pPr>
        <w:numPr>
          <w:ilvl w:val="0"/>
          <w:numId w:val="1"/>
        </w:numPr>
        <w:spacing w:before="120" w:after="120" w:line="240" w:lineRule="auto"/>
        <w:rPr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potpisivanja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za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ponudu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9946DA" w:rsidRDefault="009946DA" w:rsidP="009946DA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946DA" w:rsidRDefault="009946DA" w:rsidP="009946DA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9946DA" w:rsidRPr="005764E4" w:rsidRDefault="009946DA" w:rsidP="009946DA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Mjesec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realizacije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9946DA" w:rsidRDefault="009946DA" w:rsidP="009946DA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dokaz o osiguranju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9946DA" w:rsidRDefault="009946DA" w:rsidP="009946DA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627B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627B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946DA" w:rsidRPr="009627BB" w:rsidRDefault="009946DA" w:rsidP="009946DA">
      <w:pPr>
        <w:pStyle w:val="Odlomakpopisa"/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"/>
          <w:szCs w:val="16"/>
        </w:rPr>
      </w:pPr>
    </w:p>
    <w:p w:rsidR="009946DA" w:rsidRDefault="009946DA" w:rsidP="009946DA">
      <w:pPr>
        <w:spacing w:after="0" w:line="240" w:lineRule="auto"/>
        <w:ind w:left="357"/>
        <w:jc w:val="both"/>
        <w:rPr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9627BB">
        <w:rPr>
          <w:rFonts w:ascii="Times New Roman" w:hAnsi="Times New Roman"/>
          <w:sz w:val="20"/>
          <w:szCs w:val="16"/>
        </w:rPr>
        <w:t>:</w:t>
      </w:r>
    </w:p>
    <w:p w:rsidR="009946DA" w:rsidRDefault="009946DA" w:rsidP="009946DA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9946DA" w:rsidRDefault="009946DA" w:rsidP="009946DA">
      <w:pPr>
        <w:spacing w:after="0" w:line="240" w:lineRule="auto"/>
        <w:ind w:left="357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lastRenderedPageBreak/>
        <w:t xml:space="preserve">a)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sudionika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isključivo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prijevoznim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sredstvima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udovoljavaju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propisima</w:t>
      </w:r>
      <w:proofErr w:type="spellEnd"/>
    </w:p>
    <w:p w:rsidR="009946DA" w:rsidRDefault="009946DA" w:rsidP="009946DA">
      <w:pPr>
        <w:spacing w:before="120" w:after="120"/>
        <w:ind w:firstLine="36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9627BB">
        <w:rPr>
          <w:rFonts w:ascii="Times New Roman" w:hAnsi="Times New Roman"/>
          <w:sz w:val="20"/>
          <w:szCs w:val="16"/>
        </w:rPr>
        <w:t>osiguranje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odgovornosti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jamčevine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</w:p>
    <w:p w:rsidR="009946DA" w:rsidRDefault="009946DA" w:rsidP="009946DA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Ponude trebaju biti :</w:t>
      </w:r>
    </w:p>
    <w:p w:rsidR="009946DA" w:rsidRDefault="009946DA" w:rsidP="009946DA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9946DA" w:rsidRDefault="009946DA" w:rsidP="009946DA">
      <w:pPr>
        <w:pStyle w:val="Odlomakpopisa"/>
        <w:spacing w:before="120" w:after="12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9946DA" w:rsidRDefault="009946DA" w:rsidP="009946DA">
      <w:pPr>
        <w:pStyle w:val="Odlomakpopisa"/>
        <w:numPr>
          <w:ilvl w:val="0"/>
          <w:numId w:val="4"/>
        </w:numPr>
        <w:spacing w:before="120" w:after="120"/>
        <w:ind w:left="714" w:hanging="357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627BB">
        <w:rPr>
          <w:sz w:val="20"/>
          <w:szCs w:val="16"/>
        </w:rPr>
        <w:t>.</w:t>
      </w:r>
    </w:p>
    <w:p w:rsidR="009946DA" w:rsidRDefault="009946DA" w:rsidP="009946DA">
      <w:pPr>
        <w:pStyle w:val="Odlomakpopisa"/>
        <w:numPr>
          <w:ilvl w:val="0"/>
          <w:numId w:val="4"/>
        </w:numPr>
        <w:spacing w:before="120" w:after="120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946DA" w:rsidRDefault="009946DA" w:rsidP="009946DA"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prijedlog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drugih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pogodnosti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ili </w:t>
      </w:r>
      <w:proofErr w:type="spellStart"/>
      <w:r w:rsidRPr="009627BB">
        <w:rPr>
          <w:rFonts w:ascii="Times New Roman" w:hAnsi="Times New Roman"/>
          <w:sz w:val="20"/>
          <w:szCs w:val="16"/>
        </w:rPr>
        <w:t>sadržaja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koje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može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ponuditi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vezano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uz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objavljeni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poziv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ako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je to </w:t>
      </w:r>
      <w:proofErr w:type="spellStart"/>
      <w:r w:rsidRPr="009627BB">
        <w:rPr>
          <w:rFonts w:ascii="Times New Roman" w:hAnsi="Times New Roman"/>
          <w:sz w:val="20"/>
          <w:szCs w:val="16"/>
        </w:rPr>
        <w:t>školska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ustanova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označila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pod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brojem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10. </w:t>
      </w:r>
      <w:proofErr w:type="spellStart"/>
      <w:r w:rsidRPr="009627BB">
        <w:rPr>
          <w:rFonts w:ascii="Times New Roman" w:hAnsi="Times New Roman"/>
          <w:sz w:val="20"/>
          <w:szCs w:val="16"/>
        </w:rPr>
        <w:t>točke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e) </w:t>
      </w:r>
      <w:proofErr w:type="spellStart"/>
      <w:r w:rsidRPr="009627BB">
        <w:rPr>
          <w:rFonts w:ascii="Times New Roman" w:hAnsi="Times New Roman"/>
          <w:sz w:val="20"/>
          <w:szCs w:val="16"/>
        </w:rPr>
        <w:t>obrasca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. U </w:t>
      </w:r>
      <w:proofErr w:type="spellStart"/>
      <w:r w:rsidRPr="009627BB">
        <w:rPr>
          <w:rFonts w:ascii="Times New Roman" w:hAnsi="Times New Roman"/>
          <w:sz w:val="20"/>
          <w:szCs w:val="16"/>
        </w:rPr>
        <w:t>slučaju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da isti </w:t>
      </w:r>
      <w:proofErr w:type="spellStart"/>
      <w:r w:rsidRPr="009627BB">
        <w:rPr>
          <w:rFonts w:ascii="Times New Roman" w:hAnsi="Times New Roman"/>
          <w:sz w:val="20"/>
          <w:szCs w:val="16"/>
        </w:rPr>
        <w:t>iziskuje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povećanje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troškova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po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učeniku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9627BB">
        <w:rPr>
          <w:rFonts w:ascii="Times New Roman" w:hAnsi="Times New Roman"/>
          <w:sz w:val="20"/>
          <w:szCs w:val="16"/>
        </w:rPr>
        <w:t>potencijalni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ih je </w:t>
      </w:r>
      <w:proofErr w:type="spellStart"/>
      <w:r w:rsidRPr="009627BB">
        <w:rPr>
          <w:rFonts w:ascii="Times New Roman" w:hAnsi="Times New Roman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obrazložiti</w:t>
      </w:r>
      <w:proofErr w:type="spellEnd"/>
      <w:r w:rsidRPr="009627BB">
        <w:rPr>
          <w:rFonts w:ascii="Times New Roman" w:hAnsi="Times New Roman"/>
          <w:sz w:val="20"/>
          <w:szCs w:val="16"/>
        </w:rPr>
        <w:t>.</w:t>
      </w:r>
    </w:p>
    <w:p w:rsidR="005448C8" w:rsidRDefault="005448C8"/>
    <w:sectPr w:rsidR="005448C8" w:rsidSect="00053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A91"/>
    <w:multiLevelType w:val="hybridMultilevel"/>
    <w:tmpl w:val="2AB84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E44CB"/>
    <w:multiLevelType w:val="hybridMultilevel"/>
    <w:tmpl w:val="AF4C6ECC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946DA"/>
    <w:rsid w:val="000538B3"/>
    <w:rsid w:val="00116566"/>
    <w:rsid w:val="001C6CA6"/>
    <w:rsid w:val="004D03EB"/>
    <w:rsid w:val="005448C8"/>
    <w:rsid w:val="0060218D"/>
    <w:rsid w:val="00801350"/>
    <w:rsid w:val="00863390"/>
    <w:rsid w:val="009946DA"/>
    <w:rsid w:val="00A60BF6"/>
    <w:rsid w:val="00B515B3"/>
    <w:rsid w:val="00D94B11"/>
    <w:rsid w:val="00EE69AC"/>
    <w:rsid w:val="00FC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76F6B-E913-4D70-9FBD-CA9C0F4F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DA"/>
    <w:pPr>
      <w:spacing w:after="200" w:line="276" w:lineRule="auto"/>
    </w:pPr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9946DA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9946DA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E8596-8139-49FE-AFED-24CAADAE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Eda Bjelogrlic</cp:lastModifiedBy>
  <cp:revision>11</cp:revision>
  <dcterms:created xsi:type="dcterms:W3CDTF">2019-02-19T18:06:00Z</dcterms:created>
  <dcterms:modified xsi:type="dcterms:W3CDTF">2019-03-08T09:44:00Z</dcterms:modified>
</cp:coreProperties>
</file>