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</w:rPr>
      </w:pP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OSNOVNA ŠKOLA VELI VRH</w:t>
      </w:r>
    </w:p>
    <w:p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P U L A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e-mail: ured@os-veli-vrh-pu.skole.hr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KLASA:602-01/24-09/01</w:t>
      </w:r>
    </w:p>
    <w:p>
      <w:pPr>
        <w:rPr>
          <w:rFonts w:hint="default" w:ascii="Arial" w:hAnsi="Arial" w:cs="Arial"/>
          <w:lang w:val="hr-HR"/>
        </w:rPr>
      </w:pPr>
      <w:r>
        <w:rPr>
          <w:rFonts w:ascii="Arial" w:hAnsi="Arial" w:cs="Arial"/>
        </w:rPr>
        <w:t>URBROJ:2163-7-8-24-</w:t>
      </w:r>
      <w:r>
        <w:rPr>
          <w:rFonts w:hint="default" w:ascii="Arial" w:hAnsi="Arial" w:cs="Arial"/>
          <w:lang w:val="hr-HR"/>
        </w:rPr>
        <w:t>9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>PULA, 13.2.2024.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roditeljskom sastanku održanom dana 13.2.2024. u OŠ Veli Vrh Pula predstavljena je ponuda turističke agencije Ex Novo (bez prisustva predstavnika agencije) i ponuda turističke agencije Zeatours čija je predstavnica predstavila ponudu roditeljima.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glasovanja roditelja većinom glasova donijeta je</w:t>
      </w:r>
    </w:p>
    <w:p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Odluka o odabiru ponude</w:t>
      </w:r>
    </w:p>
    <w:p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javnom pozivu broj 1/2024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organizaciju i provedbu dvodnevne terenske nastave učenika 4. razreda u školskoj godini 2023./2024. izabrana je agencija Zeatours.</w:t>
      </w: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jc w:val="center"/>
        <w:rPr>
          <w:rFonts w:ascii="Arial" w:hAnsi="Arial" w:cs="Arial"/>
          <w:sz w:val="24"/>
          <w:szCs w:val="24"/>
        </w:rPr>
      </w:pPr>
    </w:p>
    <w:p>
      <w:pPr>
        <w:ind w:left="4320" w:firstLine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Povjerenstva:</w:t>
      </w:r>
    </w:p>
    <w:p>
      <w:pPr>
        <w:ind w:left="4320" w:firstLine="720"/>
        <w:jc w:val="center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Jasenka Koren</w:t>
      </w:r>
      <w:bookmarkStart w:id="0" w:name="_GoBack"/>
      <w:bookmarkEnd w:id="0"/>
    </w:p>
    <w:p>
      <w:pPr>
        <w:jc w:val="center"/>
        <w:rPr>
          <w:rFonts w:ascii="Arial" w:hAnsi="Arial" w:cs="Arial"/>
        </w:rPr>
      </w:pPr>
    </w:p>
    <w:p>
      <w:pPr>
        <w:ind w:left="4320"/>
        <w:jc w:val="center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88"/>
    <w:rsid w:val="001C2E2E"/>
    <w:rsid w:val="00340635"/>
    <w:rsid w:val="004829AA"/>
    <w:rsid w:val="00CC1388"/>
    <w:rsid w:val="00DF3D25"/>
    <w:rsid w:val="00E12AD4"/>
    <w:rsid w:val="00F73EF4"/>
    <w:rsid w:val="476B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573</Characters>
  <Lines>4</Lines>
  <Paragraphs>1</Paragraphs>
  <TotalTime>1</TotalTime>
  <ScaleCrop>false</ScaleCrop>
  <LinksUpToDate>false</LinksUpToDate>
  <CharactersWithSpaces>672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2024-02-13T22:00:00Z</dcterms:created>
  <dc:creator>Jasenka Koren</dc:creator>
  <cp:lastModifiedBy>Korisnik</cp:lastModifiedBy>
  <dcterms:modified xsi:type="dcterms:W3CDTF">2024-02-14T13:10:41Z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A11F1213E912467E94F0A855EC54509A_13</vt:lpwstr>
  </property>
</Properties>
</file>