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D39" w:rsidRPr="004906EB" w:rsidRDefault="00554D39" w:rsidP="00554D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OSNOVNA ŠKOLA VELI VRH</w:t>
      </w:r>
    </w:p>
    <w:p w:rsidR="00554D39" w:rsidRPr="004906EB" w:rsidRDefault="00554D39" w:rsidP="00554D39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hr-HR"/>
        </w:rPr>
      </w:pPr>
      <w:r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 U L A</w:t>
      </w:r>
    </w:p>
    <w:p w:rsidR="00554D39" w:rsidRPr="004906EB" w:rsidRDefault="00AB6B63" w:rsidP="00554D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KLASA: 003-06/16-01/05</w:t>
      </w:r>
    </w:p>
    <w:p w:rsidR="00554D39" w:rsidRPr="004906EB" w:rsidRDefault="00FF0ACA" w:rsidP="00554D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URBROJ: 2168-02-09-16-09-</w:t>
      </w:r>
      <w:r w:rsidR="00AB6B6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</w:t>
      </w:r>
      <w:bookmarkStart w:id="0" w:name="_GoBack"/>
      <w:bookmarkEnd w:id="0"/>
    </w:p>
    <w:p w:rsidR="00554D39" w:rsidRPr="004906EB" w:rsidRDefault="00554D39" w:rsidP="00554D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54D39" w:rsidRPr="004906EB" w:rsidRDefault="00554D39" w:rsidP="00554D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 Puli  </w:t>
      </w:r>
      <w:r w:rsidR="002F5757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6</w:t>
      </w:r>
      <w:r w:rsidR="00FF0AC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 srpnja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2016</w:t>
      </w:r>
      <w:r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</w:t>
      </w:r>
    </w:p>
    <w:p w:rsidR="00554D39" w:rsidRPr="004906EB" w:rsidRDefault="00554D39" w:rsidP="00554D3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554D39" w:rsidRPr="004906EB" w:rsidRDefault="00554D39" w:rsidP="00554D39">
      <w:pPr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hr-HR"/>
        </w:rPr>
      </w:pPr>
      <w:r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Članovima Školskog odbora</w:t>
      </w:r>
    </w:p>
    <w:p w:rsidR="00554D39" w:rsidRPr="004906EB" w:rsidRDefault="00554D39" w:rsidP="00554D39">
      <w:pPr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hr-HR"/>
        </w:rPr>
      </w:pPr>
      <w:r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- svima-</w:t>
      </w:r>
    </w:p>
    <w:p w:rsidR="00554D39" w:rsidRPr="004906EB" w:rsidRDefault="00554D39" w:rsidP="00554D3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   </w:t>
      </w:r>
      <w:r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</w:r>
      <w:r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</w:r>
      <w:r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</w:r>
      <w:r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</w:r>
      <w:r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</w:r>
      <w:r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</w:r>
      <w:r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  <w:t> Grad Pula,</w:t>
      </w:r>
    </w:p>
    <w:p w:rsidR="00554D39" w:rsidRPr="004906EB" w:rsidRDefault="00554D39" w:rsidP="00554D39">
      <w:pPr>
        <w:spacing w:after="0" w:line="240" w:lineRule="auto"/>
        <w:ind w:left="5016"/>
        <w:rPr>
          <w:rFonts w:ascii="Times New Roman" w:eastAsia="Times New Roman" w:hAnsi="Times New Roman"/>
          <w:sz w:val="24"/>
          <w:szCs w:val="24"/>
          <w:lang w:eastAsia="hr-HR"/>
        </w:rPr>
      </w:pPr>
      <w:r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Upravni odjel za društvene djelatnosti</w:t>
      </w:r>
    </w:p>
    <w:p w:rsidR="00554D39" w:rsidRPr="004906EB" w:rsidRDefault="00554D39" w:rsidP="00554D3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554D39" w:rsidRPr="004906EB" w:rsidRDefault="00554D39" w:rsidP="00554D3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554D39" w:rsidRPr="004906EB" w:rsidRDefault="00554D39" w:rsidP="00554D3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554D39" w:rsidRPr="004906EB" w:rsidRDefault="00554D39" w:rsidP="00554D3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554D39" w:rsidRPr="004906EB" w:rsidRDefault="00554D39" w:rsidP="00554D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Sukladno čl. 54. Statuta OŠ Veli Vrh Pula, upućujem</w:t>
      </w:r>
    </w:p>
    <w:p w:rsidR="00554D39" w:rsidRPr="004906EB" w:rsidRDefault="00554D39" w:rsidP="00554D39">
      <w:pPr>
        <w:spacing w:after="0" w:line="240" w:lineRule="auto"/>
        <w:ind w:left="3600" w:firstLine="720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554D39" w:rsidRPr="004906EB" w:rsidRDefault="00554D39" w:rsidP="00554D39">
      <w:pPr>
        <w:spacing w:after="0" w:line="240" w:lineRule="auto"/>
        <w:ind w:left="3600" w:firstLine="720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POZIV</w:t>
      </w:r>
    </w:p>
    <w:p w:rsidR="00554D39" w:rsidRPr="004906EB" w:rsidRDefault="00554D39" w:rsidP="00554D39">
      <w:pPr>
        <w:spacing w:after="0" w:line="240" w:lineRule="auto"/>
        <w:ind w:left="3600" w:firstLine="720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54D39" w:rsidRPr="004906EB" w:rsidRDefault="00FF0ACA" w:rsidP="00554D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na 32</w:t>
      </w:r>
      <w:r w:rsidR="00554D39"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. sjednicu Školskog odbora koja će se održati </w:t>
      </w:r>
      <w:r w:rsidR="002F5757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8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 srpnja 2016. (petak</w:t>
      </w:r>
      <w:r w:rsidR="00554D39"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)  u  OŠ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Veli Vrh Pula  s početkom u  13</w:t>
      </w:r>
      <w:r w:rsidR="00554D39"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:00 sati.</w:t>
      </w:r>
    </w:p>
    <w:p w:rsidR="00554D39" w:rsidRPr="004906EB" w:rsidRDefault="00554D39" w:rsidP="00554D3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554D39" w:rsidRPr="004906EB" w:rsidRDefault="00554D39" w:rsidP="00554D3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Dnevni red:</w:t>
      </w:r>
    </w:p>
    <w:p w:rsidR="00554D39" w:rsidRPr="004906EB" w:rsidRDefault="00554D39" w:rsidP="00554D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54D39" w:rsidRPr="00554D39" w:rsidRDefault="00FF0ACA" w:rsidP="00FF0ACA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Usvajanje zapisnika s 31</w:t>
      </w:r>
      <w:r w:rsidR="00554D39"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 sjednice ŠO</w:t>
      </w:r>
    </w:p>
    <w:p w:rsidR="00FF0ACA" w:rsidRDefault="00FF0ACA" w:rsidP="00FF0ACA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FF0ACA">
        <w:rPr>
          <w:rFonts w:ascii="Times New Roman" w:eastAsia="Times New Roman" w:hAnsi="Times New Roman"/>
          <w:sz w:val="24"/>
          <w:szCs w:val="24"/>
          <w:lang w:eastAsia="hr-HR"/>
        </w:rPr>
        <w:t>Rješenje Slu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žbe prosvjetne inspekcije Rijeka</w:t>
      </w:r>
      <w:r w:rsidRPr="00FF0ACA">
        <w:rPr>
          <w:rFonts w:ascii="Times New Roman" w:eastAsia="Times New Roman" w:hAnsi="Times New Roman"/>
          <w:sz w:val="24"/>
          <w:szCs w:val="24"/>
          <w:lang w:eastAsia="hr-HR"/>
        </w:rPr>
        <w:t xml:space="preserve"> s rokom izvršenja do 15.7.2016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:rsidR="00FF0ACA" w:rsidRPr="00FF0ACA" w:rsidRDefault="00FF0ACA" w:rsidP="00FF0ACA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FF0ACA">
        <w:rPr>
          <w:rFonts w:ascii="Times New Roman" w:eastAsia="Times New Roman" w:hAnsi="Times New Roman"/>
          <w:sz w:val="24"/>
          <w:szCs w:val="24"/>
          <w:lang w:eastAsia="hr-HR"/>
        </w:rPr>
        <w:t>Izmjena i dopuna Pravilnika o provedbi postupka javne nabave bagatelne vrijednosti u</w:t>
      </w:r>
    </w:p>
    <w:p w:rsidR="00FF0ACA" w:rsidRDefault="00FF0ACA" w:rsidP="00FF0ACA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FF0ACA">
        <w:rPr>
          <w:rFonts w:ascii="Times New Roman" w:eastAsia="Times New Roman" w:hAnsi="Times New Roman"/>
          <w:sz w:val="24"/>
          <w:szCs w:val="24"/>
          <w:lang w:eastAsia="hr-HR"/>
        </w:rPr>
        <w:t>OŠ Veli Vrh Pula</w:t>
      </w:r>
    </w:p>
    <w:p w:rsidR="00FF0ACA" w:rsidRPr="00FF0ACA" w:rsidRDefault="00FF0ACA" w:rsidP="00FF0ACA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FF0ACA">
        <w:rPr>
          <w:rFonts w:ascii="Times New Roman" w:eastAsia="Times New Roman" w:hAnsi="Times New Roman"/>
          <w:sz w:val="24"/>
          <w:szCs w:val="24"/>
          <w:lang w:eastAsia="hr-HR"/>
        </w:rPr>
        <w:t>Donošenje Odluke o suglasnosti za provedbu postupka nabave bagatelne vrijednosti</w:t>
      </w:r>
    </w:p>
    <w:p w:rsidR="005C1801" w:rsidRDefault="00FF0ACA" w:rsidP="00FF0ACA">
      <w:pPr>
        <w:spacing w:after="0" w:line="36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 w:rsidRPr="00FF0ACA">
        <w:rPr>
          <w:rFonts w:ascii="Times New Roman" w:eastAsia="Times New Roman" w:hAnsi="Times New Roman"/>
          <w:sz w:val="24"/>
          <w:szCs w:val="24"/>
          <w:lang w:eastAsia="hr-HR"/>
        </w:rPr>
        <w:t>za usluge pripreme hrane za produženi boravak za školsku godinu 2016./2017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.</w:t>
      </w:r>
    </w:p>
    <w:p w:rsidR="00FF0ACA" w:rsidRPr="00FF0ACA" w:rsidRDefault="00FF0ACA" w:rsidP="00FF0ACA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Razno</w:t>
      </w:r>
    </w:p>
    <w:p w:rsidR="00554D39" w:rsidRPr="004906EB" w:rsidRDefault="00554D39" w:rsidP="00554D3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4D39" w:rsidRPr="004906EB" w:rsidRDefault="00554D39" w:rsidP="00554D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554D39" w:rsidRPr="004906EB" w:rsidRDefault="00554D39" w:rsidP="00554D3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                                                      </w:t>
      </w:r>
      <w:r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</w:r>
      <w:r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</w:r>
      <w:r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</w:r>
      <w:r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ab/>
        <w:t xml:space="preserve"> Predsjednik Školskog odbora</w:t>
      </w:r>
    </w:p>
    <w:p w:rsidR="00554D39" w:rsidRPr="004906EB" w:rsidRDefault="00554D39" w:rsidP="00554D39">
      <w:pPr>
        <w:spacing w:after="0" w:line="240" w:lineRule="auto"/>
        <w:ind w:left="4956" w:firstLine="708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554D39" w:rsidRPr="004906EB" w:rsidRDefault="00554D39" w:rsidP="00554D39">
      <w:pPr>
        <w:spacing w:after="0" w:line="240" w:lineRule="auto"/>
        <w:ind w:left="5664" w:firstLine="708"/>
        <w:rPr>
          <w:rFonts w:ascii="Times New Roman" w:eastAsia="Times New Roman" w:hAnsi="Times New Roman"/>
          <w:sz w:val="24"/>
          <w:szCs w:val="24"/>
          <w:lang w:eastAsia="hr-HR"/>
        </w:rPr>
      </w:pPr>
      <w:r w:rsidRPr="004906EB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Josip Raić</w:t>
      </w:r>
    </w:p>
    <w:p w:rsidR="005A3EE7" w:rsidRDefault="00AB6B63"/>
    <w:sectPr w:rsidR="005A3EE7" w:rsidSect="00554D3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796C8C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D39"/>
    <w:rsid w:val="002F5757"/>
    <w:rsid w:val="004C4259"/>
    <w:rsid w:val="004C4DF4"/>
    <w:rsid w:val="00554D39"/>
    <w:rsid w:val="005C1801"/>
    <w:rsid w:val="008D1135"/>
    <w:rsid w:val="00AB6B63"/>
    <w:rsid w:val="00E01EAD"/>
    <w:rsid w:val="00FF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21B86D-8FBB-4246-B561-E87838518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D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54D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Raich</dc:creator>
  <cp:keywords/>
  <dc:description/>
  <cp:lastModifiedBy>Eda Bjelogrlic</cp:lastModifiedBy>
  <cp:revision>4</cp:revision>
  <dcterms:created xsi:type="dcterms:W3CDTF">2016-07-06T13:50:00Z</dcterms:created>
  <dcterms:modified xsi:type="dcterms:W3CDTF">2016-07-13T09:16:00Z</dcterms:modified>
</cp:coreProperties>
</file>