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OSNOVNA ŠKOLA VELI VRH</w:t>
      </w:r>
    </w:p>
    <w:p w:rsidR="008524F7" w:rsidRPr="00E738BF" w:rsidRDefault="008524F7" w:rsidP="008524F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 U L A</w:t>
      </w:r>
    </w:p>
    <w:p w:rsidR="008524F7" w:rsidRPr="00E738BF" w:rsidRDefault="00E738BF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KLASA: 003-06/16-01/08</w:t>
      </w:r>
      <w:bookmarkStart w:id="0" w:name="_GoBack"/>
      <w:bookmarkEnd w:id="0"/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URBROJ: 2168-02-09-16-09</w:t>
      </w:r>
      <w:r w:rsidR="00E738BF"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-1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 Puli  29. studenoga 2016.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Članovima Školskog odbora</w:t>
      </w:r>
    </w:p>
    <w:p w:rsidR="008524F7" w:rsidRPr="00E738BF" w:rsidRDefault="008524F7" w:rsidP="008524F7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 svima-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   </w:t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  <w:t> Grad Pula,</w:t>
      </w:r>
    </w:p>
    <w:p w:rsidR="008524F7" w:rsidRPr="00E738BF" w:rsidRDefault="008524F7" w:rsidP="008524F7">
      <w:pPr>
        <w:spacing w:after="0" w:line="240" w:lineRule="auto"/>
        <w:ind w:left="5016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Upravni odjel za društvene djelatnosti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Sukladno čl. 47. Statuta OŠ Veli Vrh Pula, a zbog iznimnih i iznenadnih okolnosti upućujem</w:t>
      </w:r>
    </w:p>
    <w:p w:rsidR="008524F7" w:rsidRPr="00E738BF" w:rsidRDefault="008524F7" w:rsidP="008524F7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POZIV</w:t>
      </w:r>
    </w:p>
    <w:p w:rsidR="008524F7" w:rsidRPr="00E738BF" w:rsidRDefault="008524F7" w:rsidP="008524F7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za održavanje 35. sjednice Školskog odbora koja će se održati 30. studenog 2016. (srijeda) elektronskim putem s početkom u 13:00 i završetkom u 17:00 sati.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Dnevni red:</w:t>
      </w: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Usvajanje zapisnika s 34. sjednice ŠO</w:t>
      </w:r>
    </w:p>
    <w:p w:rsidR="008524F7" w:rsidRPr="00E738BF" w:rsidRDefault="008524F7" w:rsidP="008524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Suglasnost za zapošljavanje</w:t>
      </w:r>
    </w:p>
    <w:p w:rsidR="008524F7" w:rsidRPr="00E738BF" w:rsidRDefault="008524F7" w:rsidP="008524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Donošenje </w:t>
      </w:r>
      <w:r w:rsidRPr="00E73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Pravilnika o zaštiti i obradi arhivskog i </w:t>
      </w:r>
      <w:proofErr w:type="spellStart"/>
      <w:r w:rsidRPr="00E73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registraturnog</w:t>
      </w:r>
      <w:proofErr w:type="spellEnd"/>
      <w:r w:rsidR="00E73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 xml:space="preserve"> gradiva OŠ Veli Vrh Pula</w:t>
      </w:r>
    </w:p>
    <w:p w:rsidR="00E738BF" w:rsidRPr="00E738BF" w:rsidRDefault="00E738BF" w:rsidP="008524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Razno</w:t>
      </w:r>
    </w:p>
    <w:p w:rsidR="008524F7" w:rsidRPr="00E738BF" w:rsidRDefault="008524F7" w:rsidP="008524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                                                      </w:t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</w: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ab/>
        <w:t xml:space="preserve"> Predsjednik Školskog odbora</w:t>
      </w:r>
    </w:p>
    <w:p w:rsidR="008524F7" w:rsidRPr="00E738BF" w:rsidRDefault="008524F7" w:rsidP="008524F7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8524F7" w:rsidRPr="00E738BF" w:rsidRDefault="008524F7" w:rsidP="008524F7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738B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Josip Raić</w:t>
      </w: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524F7" w:rsidRPr="00E738BF" w:rsidRDefault="008524F7" w:rsidP="008524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11FE9" w:rsidRPr="00E738BF" w:rsidRDefault="00111FE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111FE9" w:rsidRPr="00E7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F7"/>
    <w:rsid w:val="00111FE9"/>
    <w:rsid w:val="008524F7"/>
    <w:rsid w:val="00D814AD"/>
    <w:rsid w:val="00E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3F2C-BE93-431C-BFFA-623415C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6224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7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29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1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50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28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71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34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50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72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62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5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305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36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3207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721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176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17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3</cp:revision>
  <dcterms:created xsi:type="dcterms:W3CDTF">2016-12-01T13:25:00Z</dcterms:created>
  <dcterms:modified xsi:type="dcterms:W3CDTF">2016-12-01T13:44:00Z</dcterms:modified>
</cp:coreProperties>
</file>