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A457" w14:textId="77777777" w:rsidR="00DF3770" w:rsidRPr="005E539A" w:rsidRDefault="00DF3770" w:rsidP="00DF3770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50D71E6" w14:textId="77777777" w:rsidR="00DF3770" w:rsidRDefault="00DF3770" w:rsidP="00DF3770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F3770" w14:paraId="5BA871E5" w14:textId="77777777" w:rsidTr="00325D73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D76BA7" w14:textId="77777777" w:rsidR="00DF3770" w:rsidRDefault="00DF3770" w:rsidP="00325D73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49E37A" w14:textId="1365F7A6" w:rsidR="00DF3770" w:rsidRPr="00FD201E" w:rsidRDefault="00FD201E" w:rsidP="00325D73">
            <w:pPr>
              <w:pStyle w:val="normal-000032"/>
              <w:rPr>
                <w:b/>
                <w:color w:val="FF0000"/>
              </w:rPr>
            </w:pPr>
            <w:r w:rsidRPr="00FD201E">
              <w:rPr>
                <w:b/>
              </w:rPr>
              <w:t>1</w:t>
            </w:r>
            <w:r>
              <w:rPr>
                <w:b/>
              </w:rPr>
              <w:t>/</w:t>
            </w:r>
            <w:bookmarkStart w:id="0" w:name="_GoBack"/>
            <w:bookmarkEnd w:id="0"/>
            <w:r w:rsidRPr="00FD201E">
              <w:rPr>
                <w:b/>
              </w:rPr>
              <w:t>25</w:t>
            </w:r>
          </w:p>
        </w:tc>
      </w:tr>
    </w:tbl>
    <w:p w14:paraId="68264F55" w14:textId="77777777" w:rsidR="00DF3770" w:rsidRDefault="00DF3770" w:rsidP="00DF3770">
      <w:pPr>
        <w:pStyle w:val="normal-000034"/>
      </w:pPr>
      <w:r>
        <w:rPr>
          <w:rStyle w:val="000035"/>
        </w:rPr>
        <w:t xml:space="preserve">  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573"/>
        <w:gridCol w:w="957"/>
        <w:gridCol w:w="1980"/>
        <w:gridCol w:w="409"/>
        <w:gridCol w:w="682"/>
        <w:gridCol w:w="477"/>
        <w:gridCol w:w="448"/>
        <w:gridCol w:w="210"/>
        <w:gridCol w:w="303"/>
        <w:gridCol w:w="676"/>
        <w:gridCol w:w="840"/>
      </w:tblGrid>
      <w:tr w:rsidR="00DF3770" w14:paraId="5A78E8FC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E545C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71727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002D1" w14:textId="77777777" w:rsidR="00DF3770" w:rsidRDefault="00DF3770" w:rsidP="00325D73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F3770" w14:paraId="38FDEC9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EFC50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27110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8512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E4BD4">
              <w:rPr>
                <w:rStyle w:val="000042"/>
              </w:rPr>
              <w:t>Osnovna škola</w:t>
            </w:r>
            <w:r>
              <w:rPr>
                <w:rStyle w:val="000042"/>
              </w:rPr>
              <w:t xml:space="preserve"> Veli Vrh Pula </w:t>
            </w:r>
          </w:p>
        </w:tc>
      </w:tr>
      <w:tr w:rsidR="00DF3770" w14:paraId="0AAF4C7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9D870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0FF06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48E2D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Josipa </w:t>
            </w:r>
            <w:proofErr w:type="spellStart"/>
            <w:r>
              <w:rPr>
                <w:rStyle w:val="000042"/>
              </w:rPr>
              <w:t>Zahtile</w:t>
            </w:r>
            <w:proofErr w:type="spellEnd"/>
            <w:r>
              <w:rPr>
                <w:rStyle w:val="000042"/>
              </w:rPr>
              <w:t xml:space="preserve"> </w:t>
            </w:r>
            <w:r w:rsidR="00AE4BD4">
              <w:rPr>
                <w:rStyle w:val="000042"/>
              </w:rPr>
              <w:t xml:space="preserve">br. </w:t>
            </w:r>
            <w:r>
              <w:rPr>
                <w:rStyle w:val="000042"/>
              </w:rPr>
              <w:t xml:space="preserve">1 </w:t>
            </w:r>
          </w:p>
        </w:tc>
      </w:tr>
      <w:tr w:rsidR="00DF3770" w14:paraId="2C0E9C2B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504F1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B3C42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39E59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E4BD4">
              <w:rPr>
                <w:rStyle w:val="000042"/>
              </w:rPr>
              <w:t xml:space="preserve">Pula </w:t>
            </w:r>
          </w:p>
        </w:tc>
      </w:tr>
      <w:tr w:rsidR="00DF3770" w14:paraId="046BEA2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9DD4F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C08AD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59AAE" w14:textId="02C77EC6" w:rsidR="00DF3770" w:rsidRPr="008B2E56" w:rsidRDefault="005D5BC2" w:rsidP="005D5BC2">
            <w:pPr>
              <w:pStyle w:val="normal-000045"/>
              <w:jc w:val="left"/>
              <w:rPr>
                <w:b/>
                <w:bCs/>
              </w:rPr>
            </w:pP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shd w:val="clear" w:color="auto" w:fill="FFFFFF"/>
              </w:rPr>
              <w:t>(čl. 13. st. 13.)</w:t>
            </w:r>
          </w:p>
        </w:tc>
      </w:tr>
      <w:tr w:rsidR="00DF3770" w14:paraId="769C858F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3454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E5EC5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686C0" w14:textId="09A43BB3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E4BD4">
              <w:rPr>
                <w:rStyle w:val="000042"/>
              </w:rPr>
              <w:t>VIII.</w:t>
            </w:r>
            <w:r w:rsidR="00A37875">
              <w:rPr>
                <w:rStyle w:val="000042"/>
              </w:rPr>
              <w:t xml:space="preserve"> </w:t>
            </w:r>
            <w:r w:rsidR="00AE4BD4">
              <w:rPr>
                <w:rStyle w:val="000042"/>
              </w:rPr>
              <w:t>a,</w:t>
            </w:r>
            <w:r w:rsidR="00A37875">
              <w:rPr>
                <w:rStyle w:val="000042"/>
              </w:rPr>
              <w:t xml:space="preserve"> </w:t>
            </w:r>
            <w:r w:rsidR="00AE4BD4">
              <w:rPr>
                <w:rStyle w:val="000042"/>
              </w:rPr>
              <w:t>b,</w:t>
            </w:r>
            <w:r w:rsidR="00A37875">
              <w:rPr>
                <w:rStyle w:val="000042"/>
              </w:rPr>
              <w:t xml:space="preserve"> </w:t>
            </w:r>
            <w:r w:rsidR="00AE4BD4">
              <w:rPr>
                <w:rStyle w:val="000042"/>
              </w:rPr>
              <w:t>c</w:t>
            </w:r>
          </w:p>
        </w:tc>
        <w:tc>
          <w:tcPr>
            <w:tcW w:w="1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C7621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F3770" w14:paraId="5787C5E8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CBA47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33564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44A6B" w14:textId="77777777" w:rsidR="00DF3770" w:rsidRDefault="00DF3770" w:rsidP="00325D7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F3770" w14:paraId="773598C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049B9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8FC07" w14:textId="77777777" w:rsidR="00DF3770" w:rsidRDefault="00DF3770" w:rsidP="00325D73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9466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E9731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AFF02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F3770" w14:paraId="2D978E02" w14:textId="77777777" w:rsidTr="005B791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3458A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F95F9" w14:textId="77777777" w:rsidR="00DF3770" w:rsidRDefault="00DF3770" w:rsidP="00325D7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95F4D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39F1E7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1F817" w14:textId="77777777" w:rsidR="00DF3770" w:rsidRDefault="00DF3770" w:rsidP="00325D73">
            <w:pPr>
              <w:pStyle w:val="listparagraph-000051"/>
            </w:pPr>
            <w:r w:rsidRPr="003A13B8">
              <w:rPr>
                <w:rStyle w:val="defaultparagraphfont-000004"/>
                <w:b/>
              </w:rPr>
              <w:t xml:space="preserve"> </w:t>
            </w:r>
            <w:r>
              <w:rPr>
                <w:rStyle w:val="defaultparagraphfont-000004"/>
              </w:rPr>
              <w:t>noćenje</w:t>
            </w:r>
            <w:r>
              <w:t xml:space="preserve"> </w:t>
            </w:r>
          </w:p>
        </w:tc>
      </w:tr>
      <w:tr w:rsidR="00DF3770" w14:paraId="04E5F41E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F9BC0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6D0FD" w14:textId="77777777" w:rsidR="00DF3770" w:rsidRPr="00454C92" w:rsidRDefault="00DF3770" w:rsidP="00325D73">
            <w:pPr>
              <w:pStyle w:val="listparagraph-000055"/>
              <w:rPr>
                <w:b/>
              </w:rPr>
            </w:pPr>
            <w:r w:rsidRPr="00454C92">
              <w:rPr>
                <w:rStyle w:val="defaultparagraphfont-000004"/>
                <w:b/>
              </w:rPr>
              <w:t>c)</w:t>
            </w:r>
            <w:r w:rsidRPr="00454C92">
              <w:rPr>
                <w:b/>
              </w:rP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C7B9D" w14:textId="77777777" w:rsidR="00DF3770" w:rsidRPr="00454C92" w:rsidRDefault="00DF3770" w:rsidP="00325D73">
            <w:pPr>
              <w:pStyle w:val="normal-000003"/>
              <w:rPr>
                <w:b/>
              </w:rPr>
            </w:pPr>
            <w:r w:rsidRPr="00454C92">
              <w:rPr>
                <w:rStyle w:val="defaultparagraphfont-000016"/>
                <w:b/>
              </w:rPr>
              <w:t>Školska ekskurzija</w:t>
            </w:r>
            <w:r w:rsidRPr="00454C92">
              <w:rPr>
                <w:b/>
              </w:rP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EF9B3" w14:textId="55BE082D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 xml:space="preserve">        </w:t>
            </w:r>
            <w:r w:rsidR="00454C92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>  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DFC53" w14:textId="764C86A1" w:rsidR="00DF3770" w:rsidRDefault="00454C92" w:rsidP="00325D73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DF3770">
              <w:rPr>
                <w:rStyle w:val="defaultparagraphfont-000004"/>
              </w:rPr>
              <w:t>   noćenja</w:t>
            </w:r>
            <w:r w:rsidR="00DF3770">
              <w:t xml:space="preserve"> </w:t>
            </w:r>
          </w:p>
        </w:tc>
      </w:tr>
      <w:tr w:rsidR="00DF3770" w14:paraId="3FB1EC03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2CEF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A5F5A" w14:textId="77777777" w:rsidR="00DF3770" w:rsidRDefault="00DF3770" w:rsidP="00325D7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8CB12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36768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2A99E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F3770" w14:paraId="00E0316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81239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FD418" w14:textId="77777777" w:rsidR="00DF3770" w:rsidRDefault="00DF3770" w:rsidP="00325D7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989030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F3770" w14:paraId="3ADE57E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3ACC2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769BD" w14:textId="77777777" w:rsidR="00DF3770" w:rsidRDefault="00DF3770" w:rsidP="00325D73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06623" w14:textId="77777777" w:rsidR="00DF3770" w:rsidRDefault="00DF3770" w:rsidP="00325D73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B5994" w14:textId="77777777" w:rsidR="00DF3770" w:rsidRDefault="00DF3770" w:rsidP="00325D73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09486F31" w14:textId="23FB78A0" w:rsidR="00DF3770" w:rsidRPr="003A13B8" w:rsidRDefault="00AE4BD4" w:rsidP="00325D73">
            <w:pPr>
              <w:pStyle w:val="normal-000013"/>
            </w:pPr>
            <w:r>
              <w:t>Srednja Dalmacija</w:t>
            </w:r>
          </w:p>
        </w:tc>
      </w:tr>
      <w:tr w:rsidR="00DF3770" w14:paraId="4923200D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F467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ED4EA" w14:textId="77777777" w:rsidR="00DF3770" w:rsidRDefault="00DF3770" w:rsidP="00325D7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AE9C1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6554D" w14:textId="77777777" w:rsidR="00DF3770" w:rsidRDefault="00DF3770" w:rsidP="00325D73">
            <w:pPr>
              <w:pStyle w:val="listparagraph-000057"/>
              <w:rPr>
                <w:rStyle w:val="000002"/>
                <w:b/>
                <w:bCs/>
              </w:rPr>
            </w:pPr>
            <w:r w:rsidRPr="008B2E56">
              <w:rPr>
                <w:rStyle w:val="000002"/>
                <w:b/>
                <w:bCs/>
                <w:vertAlign w:val="superscript"/>
              </w:rPr>
              <w:t> </w:t>
            </w:r>
          </w:p>
          <w:p w14:paraId="3BC329B0" w14:textId="77777777" w:rsidR="00AE4BD4" w:rsidRPr="008B2E56" w:rsidRDefault="00AE4BD4" w:rsidP="00325D73">
            <w:pPr>
              <w:pStyle w:val="listparagraph-000057"/>
              <w:rPr>
                <w:b/>
                <w:bCs/>
              </w:rPr>
            </w:pPr>
          </w:p>
        </w:tc>
      </w:tr>
      <w:tr w:rsidR="00DC032F" w14:paraId="53D2B8A3" w14:textId="77777777" w:rsidTr="005B791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9167C4" w14:textId="77777777" w:rsidR="00DF3770" w:rsidRDefault="00DF3770" w:rsidP="00325D7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C46AA43" w14:textId="77777777" w:rsidR="00DF3770" w:rsidRDefault="00DF3770" w:rsidP="00325D73">
            <w:pPr>
              <w:pStyle w:val="normal-000013"/>
              <w:jc w:val="center"/>
            </w:pPr>
          </w:p>
        </w:tc>
        <w:tc>
          <w:tcPr>
            <w:tcW w:w="306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EA0F0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C70CD6F" w14:textId="77777777" w:rsidR="00DF3770" w:rsidRDefault="00DF3770" w:rsidP="00325D7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8608A6" w14:textId="1327C037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DC032F">
              <w:rPr>
                <w:b/>
              </w:rPr>
              <w:t xml:space="preserve">      </w:t>
            </w:r>
            <w:r w:rsidR="00454C92" w:rsidRPr="00552EE8">
              <w:rPr>
                <w:b/>
              </w:rPr>
              <w:t>2</w:t>
            </w:r>
            <w:r w:rsidR="00772B3F">
              <w:rPr>
                <w:b/>
              </w:rPr>
              <w:t>9</w:t>
            </w:r>
            <w:r w:rsidR="00454C92" w:rsidRPr="00552EE8">
              <w:rPr>
                <w:b/>
              </w:rPr>
              <w:t>.-</w:t>
            </w:r>
            <w:r w:rsidR="00772B3F">
              <w:rPr>
                <w:b/>
              </w:rPr>
              <w:t>31</w:t>
            </w:r>
            <w:r w:rsidR="00454C92" w:rsidRPr="00552EE8">
              <w:rPr>
                <w:b/>
              </w:rPr>
              <w:t>.</w:t>
            </w:r>
            <w:r w:rsidR="00DC032F">
              <w:rPr>
                <w:b/>
              </w:rPr>
              <w:t xml:space="preserve">      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067C4F" w14:textId="5D51342F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="00665C99">
              <w:rPr>
                <w:rStyle w:val="000021"/>
                <w:b/>
              </w:rPr>
              <w:t>listopada</w:t>
            </w:r>
            <w:r>
              <w:rPr>
                <w:rStyle w:val="000021"/>
                <w:b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DB986C" w14:textId="067EAC6B" w:rsidR="00DF3770" w:rsidRPr="003A13B8" w:rsidRDefault="00454C92" w:rsidP="00325D73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ili </w:t>
            </w:r>
            <w:r w:rsidR="00772B3F">
              <w:rPr>
                <w:b/>
              </w:rPr>
              <w:t>5</w:t>
            </w:r>
            <w:r>
              <w:rPr>
                <w:b/>
              </w:rPr>
              <w:t>.-</w:t>
            </w:r>
            <w:r w:rsidR="00772B3F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734A23" w14:textId="05BC2CB2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="00772B3F">
              <w:rPr>
                <w:rStyle w:val="000021"/>
                <w:b/>
              </w:rPr>
              <w:t>studenoga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017ED" w14:textId="4655D391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454C92">
              <w:rPr>
                <w:b/>
              </w:rPr>
              <w:t>202</w:t>
            </w:r>
            <w:r w:rsidR="00665C99">
              <w:rPr>
                <w:b/>
              </w:rPr>
              <w:t>5</w:t>
            </w:r>
            <w:r w:rsidR="00454C92">
              <w:rPr>
                <w:b/>
              </w:rPr>
              <w:t>.</w:t>
            </w:r>
          </w:p>
        </w:tc>
      </w:tr>
      <w:tr w:rsidR="00DC032F" w14:paraId="6B97FC2B" w14:textId="77777777" w:rsidTr="005B791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22160" w14:textId="77777777" w:rsidR="00DF3770" w:rsidRDefault="00DF3770" w:rsidP="00325D73">
            <w:pPr>
              <w:pStyle w:val="normal-000013"/>
            </w:pPr>
          </w:p>
        </w:tc>
        <w:tc>
          <w:tcPr>
            <w:tcW w:w="306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C749C0" w14:textId="77777777" w:rsidR="00DF3770" w:rsidRDefault="00DF3770" w:rsidP="00325D73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5177A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427D29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85F91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071710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0CB566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F3770" w14:paraId="5049CD4D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1F009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27133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D6288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DC032F" w:rsidRPr="00772B3F" w14:paraId="07725AE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5F145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15A5EF" w14:textId="77777777" w:rsidR="00DF3770" w:rsidRPr="00772B3F" w:rsidRDefault="00DF3770" w:rsidP="00325D73">
            <w:pPr>
              <w:pStyle w:val="normal-000066"/>
            </w:pPr>
            <w:r w:rsidRPr="00772B3F">
              <w:rPr>
                <w:rStyle w:val="defaultparagraphfont-000016"/>
              </w:rPr>
              <w:t xml:space="preserve">a)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8B6856" w14:textId="77777777" w:rsidR="00DF3770" w:rsidRPr="00772B3F" w:rsidRDefault="00DF3770" w:rsidP="00325D73">
            <w:pPr>
              <w:pStyle w:val="normal-000013"/>
            </w:pPr>
            <w:r w:rsidRPr="00772B3F">
              <w:rPr>
                <w:rStyle w:val="defaultparagraphfont-000016"/>
              </w:rPr>
              <w:t>Predviđeni broj učenika</w:t>
            </w:r>
            <w:r w:rsidRPr="00772B3F"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E9304" w14:textId="0FE0B984" w:rsidR="00DF3770" w:rsidRPr="00772B3F" w:rsidRDefault="00DF3770" w:rsidP="00325D73">
            <w:pPr>
              <w:pStyle w:val="normal-000013"/>
              <w:rPr>
                <w:b/>
              </w:rPr>
            </w:pPr>
            <w:r w:rsidRPr="00772B3F">
              <w:rPr>
                <w:rStyle w:val="000021"/>
                <w:b/>
                <w:color w:val="FF0000"/>
              </w:rPr>
              <w:t> </w:t>
            </w:r>
            <w:r w:rsidRPr="00772B3F">
              <w:rPr>
                <w:b/>
                <w:color w:val="FF0000"/>
              </w:rPr>
              <w:t xml:space="preserve"> </w:t>
            </w:r>
            <w:r w:rsidR="006B0087" w:rsidRPr="00772B3F">
              <w:rPr>
                <w:b/>
              </w:rPr>
              <w:t>7</w:t>
            </w:r>
            <w:r w:rsidR="00772B3F" w:rsidRPr="00772B3F">
              <w:rPr>
                <w:b/>
              </w:rPr>
              <w:t>0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CAF052" w14:textId="1D3BAC31" w:rsidR="00DF3770" w:rsidRPr="00E97419" w:rsidRDefault="00DF3770" w:rsidP="00325D73">
            <w:pPr>
              <w:pStyle w:val="normal-000013"/>
            </w:pPr>
            <w:r w:rsidRPr="00E97419">
              <w:rPr>
                <w:rStyle w:val="defaultparagraphfont-000040"/>
              </w:rPr>
              <w:t xml:space="preserve">s mogućnošću odstupanja za </w:t>
            </w:r>
            <w:r w:rsidR="00E97419" w:rsidRPr="00E97419">
              <w:rPr>
                <w:rStyle w:val="defaultparagraphfont-000040"/>
              </w:rPr>
              <w:t xml:space="preserve">5 </w:t>
            </w:r>
            <w:r w:rsidRPr="00E97419">
              <w:rPr>
                <w:rStyle w:val="defaultparagraphfont-000040"/>
              </w:rPr>
              <w:t>učenika</w:t>
            </w:r>
          </w:p>
        </w:tc>
      </w:tr>
      <w:tr w:rsidR="00DC032F" w:rsidRPr="00772B3F" w14:paraId="352C9FE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5EC9E" w14:textId="77777777" w:rsidR="00DF3770" w:rsidRPr="00772B3F" w:rsidRDefault="00DF3770" w:rsidP="00325D73">
            <w:pPr>
              <w:pStyle w:val="normal-000013"/>
            </w:pPr>
            <w:r w:rsidRPr="00772B3F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332AD" w14:textId="77777777" w:rsidR="00DF3770" w:rsidRPr="00772B3F" w:rsidRDefault="00DF3770" w:rsidP="00325D73">
            <w:pPr>
              <w:pStyle w:val="normal-000066"/>
            </w:pPr>
            <w:r w:rsidRPr="00772B3F">
              <w:rPr>
                <w:rStyle w:val="defaultparagraphfont-000016"/>
              </w:rPr>
              <w:t xml:space="preserve">b)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5C096B" w14:textId="77777777" w:rsidR="00DF3770" w:rsidRPr="00772B3F" w:rsidRDefault="00DF3770" w:rsidP="00325D73">
            <w:pPr>
              <w:pStyle w:val="normal-000003"/>
              <w:jc w:val="left"/>
            </w:pPr>
            <w:r w:rsidRPr="00772B3F">
              <w:rPr>
                <w:rStyle w:val="defaultparagraphfont-000016"/>
              </w:rPr>
              <w:t>Predviđeni broj učitelja</w:t>
            </w:r>
            <w:r w:rsidRPr="00772B3F">
              <w:t xml:space="preserve"> </w:t>
            </w:r>
          </w:p>
        </w:tc>
        <w:tc>
          <w:tcPr>
            <w:tcW w:w="2020" w:type="dxa"/>
            <w:vAlign w:val="center"/>
            <w:hideMark/>
          </w:tcPr>
          <w:p w14:paraId="13E1F6EF" w14:textId="77777777" w:rsidR="00DF3770" w:rsidRPr="00772B3F" w:rsidRDefault="00DF3770" w:rsidP="00325D73">
            <w:pPr>
              <w:rPr>
                <w:b/>
                <w:sz w:val="22"/>
                <w:szCs w:val="22"/>
              </w:rPr>
            </w:pPr>
            <w:r w:rsidRPr="00772B3F">
              <w:rPr>
                <w:b/>
                <w:sz w:val="20"/>
                <w:szCs w:val="20"/>
              </w:rPr>
              <w:t xml:space="preserve">   </w:t>
            </w:r>
            <w:r w:rsidRPr="00772B3F">
              <w:rPr>
                <w:b/>
                <w:sz w:val="22"/>
                <w:szCs w:val="22"/>
              </w:rPr>
              <w:t xml:space="preserve"> </w:t>
            </w:r>
            <w:r w:rsidR="004663CE" w:rsidRPr="00772B3F">
              <w:rPr>
                <w:b/>
                <w:sz w:val="22"/>
                <w:szCs w:val="22"/>
              </w:rPr>
              <w:t>5</w:t>
            </w:r>
          </w:p>
          <w:p w14:paraId="5ECAF6FB" w14:textId="77777777" w:rsidR="004663CE" w:rsidRPr="00772B3F" w:rsidRDefault="004663CE" w:rsidP="00325D73">
            <w:pPr>
              <w:rPr>
                <w:b/>
                <w:sz w:val="22"/>
                <w:szCs w:val="22"/>
              </w:rPr>
            </w:pPr>
          </w:p>
        </w:tc>
        <w:tc>
          <w:tcPr>
            <w:tcW w:w="409" w:type="dxa"/>
            <w:vAlign w:val="center"/>
            <w:hideMark/>
          </w:tcPr>
          <w:p w14:paraId="2B71D1F4" w14:textId="77777777" w:rsidR="00DF3770" w:rsidRPr="00772B3F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  <w:hideMark/>
          </w:tcPr>
          <w:p w14:paraId="48903E27" w14:textId="77777777" w:rsidR="00DF3770" w:rsidRPr="00772B3F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D4711" w14:textId="77777777" w:rsidR="00DF3770" w:rsidRPr="00772B3F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C3C67" w14:textId="77777777" w:rsidR="00DF3770" w:rsidRPr="00772B3F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62479" w14:textId="77777777" w:rsidR="00DF3770" w:rsidRPr="00772B3F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1DC8B" w14:textId="77777777" w:rsidR="00DF3770" w:rsidRPr="00772B3F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D6AF3E" w14:textId="77777777" w:rsidR="00DF3770" w:rsidRPr="00E97419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5B0DA2D5" w14:textId="77777777" w:rsidR="00DF3770" w:rsidRPr="00E97419" w:rsidRDefault="00DF3770" w:rsidP="00325D73">
            <w:pPr>
              <w:rPr>
                <w:sz w:val="20"/>
                <w:szCs w:val="20"/>
              </w:rPr>
            </w:pPr>
          </w:p>
        </w:tc>
      </w:tr>
      <w:tr w:rsidR="00DF3770" w14:paraId="5840D60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ED7DB" w14:textId="77777777" w:rsidR="00DF3770" w:rsidRPr="00772B3F" w:rsidRDefault="00DF3770" w:rsidP="00325D73">
            <w:pPr>
              <w:pStyle w:val="normal-000013"/>
            </w:pPr>
            <w:r w:rsidRPr="00772B3F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BA0DC" w14:textId="77777777" w:rsidR="00DF3770" w:rsidRPr="00772B3F" w:rsidRDefault="00DF3770" w:rsidP="00325D73">
            <w:pPr>
              <w:pStyle w:val="normal-000066"/>
            </w:pPr>
            <w:r w:rsidRPr="00772B3F">
              <w:rPr>
                <w:rStyle w:val="defaultparagraphfont-000016"/>
              </w:rPr>
              <w:t xml:space="preserve">c)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6E985" w14:textId="77777777" w:rsidR="00DF3770" w:rsidRPr="00772B3F" w:rsidRDefault="00DF3770" w:rsidP="00325D73">
            <w:pPr>
              <w:pStyle w:val="normal-000003"/>
              <w:jc w:val="left"/>
            </w:pPr>
            <w:r w:rsidRPr="00772B3F">
              <w:rPr>
                <w:rStyle w:val="defaultparagraphfont-000016"/>
              </w:rPr>
              <w:t>Očekivani broj gratis ponuda za učenike</w:t>
            </w:r>
            <w:r w:rsidRPr="00772B3F"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965BC" w14:textId="3DD9B929" w:rsidR="00DF3770" w:rsidRPr="003A13B8" w:rsidRDefault="00DF3770" w:rsidP="00325D73">
            <w:pPr>
              <w:pStyle w:val="normal-000013"/>
              <w:rPr>
                <w:b/>
              </w:rPr>
            </w:pPr>
            <w:r w:rsidRPr="00772B3F">
              <w:rPr>
                <w:rStyle w:val="000021"/>
                <w:b/>
              </w:rPr>
              <w:t> </w:t>
            </w:r>
            <w:r w:rsidRPr="00772B3F">
              <w:rPr>
                <w:b/>
              </w:rPr>
              <w:t xml:space="preserve"> </w:t>
            </w:r>
            <w:r w:rsidR="00772B3F" w:rsidRPr="00772B3F">
              <w:rPr>
                <w:b/>
              </w:rPr>
              <w:t>4</w:t>
            </w:r>
          </w:p>
        </w:tc>
      </w:tr>
      <w:tr w:rsidR="00DF3770" w14:paraId="22DFD38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ED62E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B792E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4A4B6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F3770" w14:paraId="7205BACE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1B93A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BDD3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20CE7" w14:textId="77777777" w:rsidR="00DF3770" w:rsidRPr="003A13B8" w:rsidRDefault="00DF3770" w:rsidP="00325D73">
            <w:pPr>
              <w:pStyle w:val="listparagraph-000075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="00636167">
              <w:t xml:space="preserve">Pula </w:t>
            </w:r>
          </w:p>
        </w:tc>
      </w:tr>
      <w:tr w:rsidR="00DF3770" w14:paraId="676F1A3D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C563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44CAD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193FD" w14:textId="1302202B" w:rsidR="00636167" w:rsidRDefault="00454C92" w:rsidP="00325D73">
            <w:pPr>
              <w:pStyle w:val="normal-000003"/>
              <w:rPr>
                <w:rStyle w:val="000021"/>
                <w:b/>
                <w:bCs/>
              </w:rPr>
            </w:pPr>
            <w:r>
              <w:rPr>
                <w:rStyle w:val="000021"/>
                <w:b/>
                <w:bCs/>
              </w:rPr>
              <w:t>N</w:t>
            </w:r>
            <w:r w:rsidR="0089441A">
              <w:rPr>
                <w:rStyle w:val="000021"/>
                <w:b/>
                <w:bCs/>
              </w:rPr>
              <w:t>acionalni park</w:t>
            </w:r>
            <w:r>
              <w:rPr>
                <w:rStyle w:val="000021"/>
                <w:b/>
                <w:bCs/>
              </w:rPr>
              <w:t xml:space="preserve"> Krka</w:t>
            </w:r>
          </w:p>
          <w:p w14:paraId="49F2B07F" w14:textId="77777777" w:rsidR="00454C92" w:rsidRDefault="00454C92" w:rsidP="00325D73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>Sokolarski centar Dubrava</w:t>
            </w:r>
            <w:r w:rsidR="006B68F0">
              <w:rPr>
                <w:b/>
                <w:bCs/>
              </w:rPr>
              <w:t xml:space="preserve"> kod Šibenika</w:t>
            </w:r>
          </w:p>
          <w:p w14:paraId="480A8BF9" w14:textId="77777777" w:rsidR="006B68F0" w:rsidRDefault="006B68F0" w:rsidP="00325D73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>Šibenik (</w:t>
            </w:r>
            <w:r w:rsidR="00327915">
              <w:rPr>
                <w:b/>
                <w:bCs/>
              </w:rPr>
              <w:t>K</w:t>
            </w:r>
            <w:r>
              <w:rPr>
                <w:b/>
                <w:bCs/>
              </w:rPr>
              <w:t>atedrala sv.</w:t>
            </w:r>
            <w:r w:rsidR="003279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Jakova)</w:t>
            </w:r>
          </w:p>
          <w:p w14:paraId="15800DEF" w14:textId="6EAA701F" w:rsidR="00327915" w:rsidRDefault="00327915" w:rsidP="00325D73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 xml:space="preserve">Split (stručno vođenje </w:t>
            </w:r>
            <w:r w:rsidR="00DC3751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razgled grada; Poljud)</w:t>
            </w:r>
          </w:p>
          <w:p w14:paraId="0A337237" w14:textId="28CACB40" w:rsidR="00943648" w:rsidRDefault="00943648" w:rsidP="00325D73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>Zadar (stručno vođenj</w:t>
            </w:r>
            <w:r w:rsidR="00DC3751">
              <w:rPr>
                <w:b/>
                <w:bCs/>
              </w:rPr>
              <w:t xml:space="preserve">e - </w:t>
            </w:r>
            <w:r>
              <w:rPr>
                <w:b/>
                <w:bCs/>
              </w:rPr>
              <w:t xml:space="preserve">razgled grada; </w:t>
            </w:r>
            <w:r w:rsidR="00C41B1B"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Pozdrav </w:t>
            </w:r>
            <w:r w:rsidR="00E0708C">
              <w:rPr>
                <w:b/>
                <w:bCs/>
              </w:rPr>
              <w:t>s</w:t>
            </w:r>
            <w:r>
              <w:rPr>
                <w:b/>
                <w:bCs/>
              </w:rPr>
              <w:t>uncu</w:t>
            </w:r>
            <w:r w:rsidR="00C41B1B">
              <w:rPr>
                <w:b/>
                <w:bCs/>
              </w:rPr>
              <w:t>“</w:t>
            </w:r>
            <w:r w:rsidR="00E0708C">
              <w:rPr>
                <w:b/>
                <w:bCs/>
              </w:rPr>
              <w:t xml:space="preserve"> i „Morske orgulje“</w:t>
            </w:r>
            <w:r>
              <w:rPr>
                <w:b/>
                <w:bCs/>
              </w:rPr>
              <w:t>)</w:t>
            </w:r>
          </w:p>
          <w:p w14:paraId="18C7BF33" w14:textId="53A6286A" w:rsidR="00327915" w:rsidRDefault="00327915" w:rsidP="00325D73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530AD23" w14:textId="7CDF2CD4" w:rsidR="00327915" w:rsidRPr="008B2E56" w:rsidRDefault="00327915" w:rsidP="00325D73">
            <w:pPr>
              <w:pStyle w:val="normal-000003"/>
              <w:rPr>
                <w:b/>
                <w:bCs/>
              </w:rPr>
            </w:pPr>
          </w:p>
        </w:tc>
      </w:tr>
      <w:tr w:rsidR="00DF3770" w14:paraId="13991767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E802F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865BC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83D542" w14:textId="77777777" w:rsidR="00DF3770" w:rsidRDefault="00DF3770" w:rsidP="00325D7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F3770" w14:paraId="54CDEC8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3766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218CC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E19C2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F048B" w14:textId="77777777" w:rsidR="00DF3770" w:rsidRPr="003A13B8" w:rsidRDefault="00DF3770" w:rsidP="00325D73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3A13B8">
              <w:rPr>
                <w:b/>
              </w:rPr>
              <w:t>X</w:t>
            </w:r>
          </w:p>
        </w:tc>
      </w:tr>
      <w:tr w:rsidR="00DF3770" w14:paraId="4D53A9B0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82BC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402E7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025C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5C5D7" w14:textId="77777777" w:rsidR="00DF3770" w:rsidRDefault="00DF3770" w:rsidP="00325D7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05E30CB4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1A3F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B610A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6AC92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76B7A" w14:textId="77777777" w:rsidR="00DF3770" w:rsidRPr="003A13B8" w:rsidRDefault="00DF3770" w:rsidP="00325D73">
            <w:pPr>
              <w:pStyle w:val="listparagraph-000079"/>
              <w:rPr>
                <w:b/>
              </w:rPr>
            </w:pPr>
          </w:p>
        </w:tc>
      </w:tr>
      <w:tr w:rsidR="00DF3770" w14:paraId="3406CD72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6AFFA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E6E3B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788B4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42EDE" w14:textId="77777777" w:rsidR="00DF3770" w:rsidRDefault="00DF3770" w:rsidP="00325D7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2023E79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45D3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9CA4C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296FA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6FF0F" w14:textId="77777777" w:rsidR="00DF3770" w:rsidRDefault="00DF3770" w:rsidP="00325D7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F3770" w14:paraId="56F56098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78A9E2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19F9A6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B3822" w14:textId="77777777" w:rsidR="00DF3770" w:rsidRDefault="00DF3770" w:rsidP="00325D7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F3770" w14:paraId="7BED742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784F5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46765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F76F7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83C371" w14:textId="77777777" w:rsidR="00DF3770" w:rsidRPr="00FA5D9C" w:rsidRDefault="00DF3770" w:rsidP="00325D73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Pr="00FA5D9C">
              <w:rPr>
                <w:b/>
                <w:bCs/>
              </w:rPr>
              <w:t xml:space="preserve"> </w:t>
            </w:r>
          </w:p>
        </w:tc>
      </w:tr>
      <w:tr w:rsidR="00DF3770" w14:paraId="080C6A2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D0B0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CDAE4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64461" w14:textId="77777777" w:rsidR="00DF3770" w:rsidRPr="00ED2287" w:rsidRDefault="00DF3770" w:rsidP="00325D73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A1820" w14:textId="623DF539" w:rsidR="00DF3770" w:rsidRPr="00FA5D9C" w:rsidRDefault="00DF3770" w:rsidP="00325D73">
            <w:pPr>
              <w:pStyle w:val="listparagraph-000089"/>
              <w:jc w:val="left"/>
              <w:rPr>
                <w:b/>
                <w:bCs/>
              </w:rPr>
            </w:pPr>
            <w:r>
              <w:t xml:space="preserve">  </w:t>
            </w:r>
            <w:r w:rsidR="00B160F0">
              <w:rPr>
                <w:b/>
                <w:bCs/>
              </w:rPr>
              <w:t>X</w:t>
            </w:r>
            <w:r w:rsidR="00232A40">
              <w:rPr>
                <w:b/>
                <w:bCs/>
              </w:rPr>
              <w:t xml:space="preserve">   (hotel ***)</w:t>
            </w:r>
          </w:p>
        </w:tc>
      </w:tr>
      <w:tr w:rsidR="00DF3770" w14:paraId="6ED60B5C" w14:textId="77777777" w:rsidTr="005B791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503A0B" w14:textId="77777777" w:rsidR="00DF3770" w:rsidRDefault="00DF3770" w:rsidP="00325D7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CFB1D5" w14:textId="77777777" w:rsidR="00DF3770" w:rsidRPr="001165DB" w:rsidRDefault="00DF3770" w:rsidP="00325D7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E5F930" w14:textId="77777777" w:rsidR="00DF3770" w:rsidRPr="001165DB" w:rsidRDefault="00DF3770" w:rsidP="00325D7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9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95AB36" w14:textId="77777777" w:rsidR="00DF3770" w:rsidRPr="0022656F" w:rsidRDefault="00DF3770" w:rsidP="00325D7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F3770" w14:paraId="5D93F816" w14:textId="77777777" w:rsidTr="005B791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7EB2F9" w14:textId="77777777" w:rsidR="00DF3770" w:rsidRDefault="00DF3770" w:rsidP="00325D7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A4B953" w14:textId="77777777" w:rsidR="00DF3770" w:rsidRPr="001165DB" w:rsidRDefault="00DF3770" w:rsidP="00325D7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6667D6" w14:textId="77777777" w:rsidR="00DF3770" w:rsidRPr="001165DB" w:rsidRDefault="00DF3770" w:rsidP="00325D7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9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AA6FE9" w14:textId="77777777" w:rsidR="00DF3770" w:rsidRPr="0022656F" w:rsidRDefault="00DF3770" w:rsidP="00325D7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F3770" w14:paraId="339D4101" w14:textId="77777777" w:rsidTr="005B791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A157E9" w14:textId="77777777" w:rsidR="00DF3770" w:rsidRDefault="00DF3770" w:rsidP="00325D7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B6390C" w14:textId="77777777" w:rsidR="00DF3770" w:rsidRPr="001165DB" w:rsidRDefault="00DF3770" w:rsidP="00325D7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B74C11" w14:textId="77777777" w:rsidR="00DF3770" w:rsidRPr="001165DB" w:rsidRDefault="00DF3770" w:rsidP="00325D73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97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EDDF54" w14:textId="77777777" w:rsidR="00DF3770" w:rsidRPr="00EF021C" w:rsidRDefault="00DF3770" w:rsidP="00325D73">
            <w:pPr>
              <w:pStyle w:val="listparagraph-000089"/>
              <w:jc w:val="left"/>
              <w:rPr>
                <w:rStyle w:val="defaultparagraphfont-000077"/>
                <w:b/>
                <w:bCs/>
                <w:i w:val="0"/>
                <w:iCs w:val="0"/>
              </w:rPr>
            </w:pPr>
            <w:r w:rsidRPr="00FA5D9C">
              <w:rPr>
                <w:rStyle w:val="defaultparagraphfont-000077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70" w14:paraId="3D40F31F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392A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D57CB" w14:textId="77777777" w:rsidR="00DF3770" w:rsidRPr="001165DB" w:rsidRDefault="00DF3770" w:rsidP="00325D7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E0C1F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BBFC2F" w14:textId="1C492C2E" w:rsidR="00DF3770" w:rsidRDefault="00DF3770" w:rsidP="00325D73">
            <w:pPr>
              <w:pStyle w:val="normal-000013"/>
              <w:rPr>
                <w:rStyle w:val="000090"/>
                <w:i w:val="0"/>
              </w:rPr>
            </w:pPr>
          </w:p>
          <w:p w14:paraId="57F3C106" w14:textId="4195429C" w:rsidR="00DC3751" w:rsidRPr="00C41B1B" w:rsidRDefault="00C41B1B" w:rsidP="00325D73">
            <w:pPr>
              <w:pStyle w:val="normal-000013"/>
            </w:pPr>
            <w:r>
              <w:t>2 polupansiona + 3 ručka</w:t>
            </w:r>
          </w:p>
        </w:tc>
      </w:tr>
      <w:tr w:rsidR="00DF3770" w14:paraId="20F5580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BD455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DCC8B" w14:textId="77777777" w:rsidR="00DF3770" w:rsidRPr="001165DB" w:rsidRDefault="00DF3770" w:rsidP="00325D73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CE083" w14:textId="77777777" w:rsidR="00DF3770" w:rsidRDefault="00DF3770" w:rsidP="00325D73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DF0A1" w14:textId="18958618" w:rsidR="00DF3770" w:rsidRPr="008E1B0A" w:rsidRDefault="00DF3770" w:rsidP="00325D73">
            <w:pPr>
              <w:pStyle w:val="normal-000013"/>
              <w:rPr>
                <w:b/>
                <w:bCs/>
              </w:rPr>
            </w:pPr>
          </w:p>
        </w:tc>
      </w:tr>
      <w:tr w:rsidR="00DF3770" w14:paraId="3F9080DA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3F1B5F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09FE01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16234D2" w14:textId="77777777" w:rsidR="00DF3770" w:rsidRDefault="00DF3770" w:rsidP="00325D73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912891" w14:textId="77777777" w:rsidR="00DF3770" w:rsidRDefault="00DF3770" w:rsidP="00325D73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ECE1912" w14:textId="77777777" w:rsidR="00DF3770" w:rsidRDefault="00DF3770" w:rsidP="00325D73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A48B94" w14:textId="686398A4" w:rsidR="00DF3770" w:rsidRPr="00784670" w:rsidRDefault="00DF3770" w:rsidP="00325D73">
            <w:pPr>
              <w:pStyle w:val="normal-000013"/>
              <w:rPr>
                <w:b/>
              </w:rPr>
            </w:pPr>
          </w:p>
          <w:p w14:paraId="2A8B5D8C" w14:textId="77777777" w:rsidR="00DF3770" w:rsidRDefault="00DF3770" w:rsidP="00325D73">
            <w:pPr>
              <w:pStyle w:val="normal-000013"/>
            </w:pPr>
          </w:p>
        </w:tc>
      </w:tr>
      <w:tr w:rsidR="00DF3770" w14:paraId="2AECC8E4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FF7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754583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F88A07" w14:textId="77777777" w:rsidR="00DF3770" w:rsidRDefault="00DF3770" w:rsidP="00325D7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D89312" w14:textId="036E97F4" w:rsidR="00DC3751" w:rsidRPr="00DC3751" w:rsidRDefault="00DC3751" w:rsidP="00B160F0">
            <w:pPr>
              <w:pStyle w:val="normal-000013"/>
              <w:rPr>
                <w:bCs/>
                <w:color w:val="FF0000"/>
              </w:rPr>
            </w:pPr>
            <w:r w:rsidRPr="000441EF">
              <w:rPr>
                <w:bCs/>
              </w:rPr>
              <w:t>Noćenje u jednom hotelu</w:t>
            </w:r>
            <w:r w:rsidR="00424B38">
              <w:rPr>
                <w:bCs/>
              </w:rPr>
              <w:t>.</w:t>
            </w:r>
          </w:p>
          <w:p w14:paraId="5A5E502C" w14:textId="44C80B56" w:rsidR="00DF3770" w:rsidRDefault="00B160F0" w:rsidP="00B160F0">
            <w:pPr>
              <w:pStyle w:val="normal-000013"/>
              <w:rPr>
                <w:bCs/>
              </w:rPr>
            </w:pPr>
            <w:r w:rsidRPr="00232A40">
              <w:rPr>
                <w:bCs/>
              </w:rPr>
              <w:t>Posebna prehrana:</w:t>
            </w:r>
            <w:r w:rsidR="00E8728F" w:rsidRPr="00232A40">
              <w:rPr>
                <w:bCs/>
              </w:rPr>
              <w:t xml:space="preserve"> </w:t>
            </w:r>
            <w:r w:rsidR="00C41B1B">
              <w:rPr>
                <w:bCs/>
              </w:rPr>
              <w:t xml:space="preserve">alergije – </w:t>
            </w:r>
            <w:r w:rsidR="00A37875">
              <w:rPr>
                <w:bCs/>
              </w:rPr>
              <w:t>bez svinjetine (nekoliko učenika)</w:t>
            </w:r>
            <w:r w:rsidR="00424B38">
              <w:rPr>
                <w:bCs/>
              </w:rPr>
              <w:t>.</w:t>
            </w:r>
          </w:p>
          <w:p w14:paraId="6B07732B" w14:textId="4967B5B6" w:rsidR="00232A40" w:rsidRDefault="00232A40" w:rsidP="00B160F0">
            <w:pPr>
              <w:pStyle w:val="normal-000013"/>
              <w:rPr>
                <w:bCs/>
              </w:rPr>
            </w:pPr>
            <w:r>
              <w:rPr>
                <w:bCs/>
              </w:rPr>
              <w:t>Organizirana večernja zabava za učenike</w:t>
            </w:r>
            <w:r w:rsidR="00C41B1B">
              <w:rPr>
                <w:bCs/>
              </w:rPr>
              <w:t xml:space="preserve"> – 1 </w:t>
            </w:r>
            <w:r w:rsidR="00202D47">
              <w:rPr>
                <w:bCs/>
              </w:rPr>
              <w:t xml:space="preserve">do 2 </w:t>
            </w:r>
            <w:r w:rsidR="00C41B1B">
              <w:rPr>
                <w:bCs/>
              </w:rPr>
              <w:t>večer</w:t>
            </w:r>
            <w:r w:rsidR="00202D47">
              <w:rPr>
                <w:bCs/>
              </w:rPr>
              <w:t>i</w:t>
            </w:r>
            <w:r w:rsidR="00424B38">
              <w:rPr>
                <w:bCs/>
              </w:rPr>
              <w:t>.</w:t>
            </w:r>
          </w:p>
          <w:p w14:paraId="34679F39" w14:textId="2AB2EE4C" w:rsidR="00036255" w:rsidRPr="000441EF" w:rsidRDefault="00036255" w:rsidP="00B160F0">
            <w:pPr>
              <w:pStyle w:val="normal-000013"/>
              <w:rPr>
                <w:bCs/>
              </w:rPr>
            </w:pPr>
            <w:r w:rsidRPr="000441EF">
              <w:rPr>
                <w:bCs/>
              </w:rPr>
              <w:t>Slobodno vrijeme za učenike u Split</w:t>
            </w:r>
            <w:r w:rsidR="000441EF">
              <w:rPr>
                <w:bCs/>
              </w:rPr>
              <w:t>u i u Zadru</w:t>
            </w:r>
            <w:r w:rsidR="00424B38">
              <w:rPr>
                <w:bCs/>
              </w:rPr>
              <w:t>.</w:t>
            </w:r>
          </w:p>
          <w:p w14:paraId="73C95EB2" w14:textId="2D6C91A8" w:rsidR="00C41B1B" w:rsidRDefault="00C41B1B" w:rsidP="00C41B1B">
            <w:pPr>
              <w:pStyle w:val="normal-000013"/>
              <w:rPr>
                <w:bCs/>
              </w:rPr>
            </w:pPr>
            <w:r>
              <w:rPr>
                <w:bCs/>
              </w:rPr>
              <w:t>Mogućnost otplate u više mjesečnih rata</w:t>
            </w:r>
            <w:r w:rsidR="00424B38">
              <w:rPr>
                <w:bCs/>
              </w:rPr>
              <w:t>.</w:t>
            </w:r>
          </w:p>
          <w:p w14:paraId="14D42DC6" w14:textId="4EAA017A" w:rsidR="00C41B1B" w:rsidRPr="00232A40" w:rsidRDefault="00C41B1B" w:rsidP="00B160F0">
            <w:pPr>
              <w:pStyle w:val="normal-000013"/>
              <w:rPr>
                <w:bCs/>
              </w:rPr>
            </w:pPr>
          </w:p>
        </w:tc>
      </w:tr>
      <w:tr w:rsidR="00DF3770" w14:paraId="1D01C8C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E3A300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11E7A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2B023D" w14:textId="77777777" w:rsidR="00DF3770" w:rsidRDefault="00DF3770" w:rsidP="00325D7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F3770" w14:paraId="70F0841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808CB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2AC62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C010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19D13" w14:textId="4CAEEA11" w:rsidR="00036255" w:rsidRDefault="00036255" w:rsidP="00036255">
            <w:pPr>
              <w:pStyle w:val="normal-000003"/>
              <w:rPr>
                <w:rStyle w:val="000021"/>
                <w:b/>
                <w:bCs/>
              </w:rPr>
            </w:pPr>
            <w:r>
              <w:rPr>
                <w:rStyle w:val="000021"/>
                <w:b/>
                <w:bCs/>
              </w:rPr>
              <w:t>N</w:t>
            </w:r>
            <w:r w:rsidR="004F7D80">
              <w:rPr>
                <w:rStyle w:val="000021"/>
                <w:b/>
                <w:bCs/>
              </w:rPr>
              <w:t xml:space="preserve">acionalni park </w:t>
            </w:r>
            <w:r>
              <w:rPr>
                <w:rStyle w:val="000021"/>
                <w:b/>
                <w:bCs/>
              </w:rPr>
              <w:t>Krka</w:t>
            </w:r>
          </w:p>
          <w:p w14:paraId="0B03B992" w14:textId="77777777" w:rsidR="00036255" w:rsidRDefault="00036255" w:rsidP="00036255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>Sokolarski centar Dubrava kod Šibenika</w:t>
            </w:r>
          </w:p>
          <w:p w14:paraId="28F2DD73" w14:textId="77777777" w:rsidR="00036255" w:rsidRDefault="00036255" w:rsidP="00036255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>Šibenik (Katedrala sv. Jakova)</w:t>
            </w:r>
          </w:p>
          <w:p w14:paraId="08263C3A" w14:textId="6C503E7D" w:rsidR="00036255" w:rsidRDefault="004F7D80" w:rsidP="00036255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 xml:space="preserve">Split – stadion </w:t>
            </w:r>
            <w:r w:rsidR="00036255">
              <w:rPr>
                <w:b/>
                <w:bCs/>
              </w:rPr>
              <w:t>Poljud</w:t>
            </w:r>
          </w:p>
          <w:p w14:paraId="2588173F" w14:textId="790F5B5D" w:rsidR="00036255" w:rsidRPr="003A13B8" w:rsidRDefault="00036255" w:rsidP="00325D73">
            <w:pPr>
              <w:pStyle w:val="listparagraph-000057"/>
              <w:rPr>
                <w:b/>
              </w:rPr>
            </w:pPr>
          </w:p>
        </w:tc>
      </w:tr>
      <w:tr w:rsidR="00DF3770" w14:paraId="0C36F16A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7FC4F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4515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1FD11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61EC2" w14:textId="77777777" w:rsidR="00DF3770" w:rsidRDefault="00DF3770" w:rsidP="00325D7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5DA64AE7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8299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FE3D7" w14:textId="77777777" w:rsidR="00DF3770" w:rsidRDefault="00DF3770" w:rsidP="00325D73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4771D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A5C5D" w14:textId="62297239" w:rsidR="00DF3770" w:rsidRPr="003A13B8" w:rsidRDefault="00E8728F" w:rsidP="00325D73">
            <w:pPr>
              <w:pStyle w:val="listparagraph-000089"/>
              <w:jc w:val="left"/>
              <w:rPr>
                <w:b/>
              </w:rPr>
            </w:pPr>
            <w:r>
              <w:rPr>
                <w:b/>
              </w:rPr>
              <w:t>Zadar, Split</w:t>
            </w:r>
            <w:r w:rsidR="00772B3F">
              <w:rPr>
                <w:b/>
              </w:rPr>
              <w:t>, Šibenik</w:t>
            </w:r>
          </w:p>
        </w:tc>
      </w:tr>
      <w:tr w:rsidR="00DF3770" w14:paraId="5654B352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946825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4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6C2052" w14:textId="77777777" w:rsidR="00DF3770" w:rsidRDefault="00DF3770" w:rsidP="00325D7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0AB33" w14:textId="77777777" w:rsidR="00DF3770" w:rsidRDefault="00DF3770" w:rsidP="00325D7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F3770" w14:paraId="6288B3AE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02AE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BB3A5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789DA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790198E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409E" w14:textId="48777C3D" w:rsidR="00DF3770" w:rsidRPr="003A13B8" w:rsidRDefault="005B7914" w:rsidP="00325D73">
            <w:pPr>
              <w:pStyle w:val="listparagraph-000057"/>
              <w:rPr>
                <w:b/>
              </w:rPr>
            </w:pPr>
            <w:r w:rsidRPr="003A13B8">
              <w:rPr>
                <w:b/>
              </w:rPr>
              <w:t>X</w:t>
            </w:r>
          </w:p>
        </w:tc>
      </w:tr>
      <w:tr w:rsidR="00DF3770" w14:paraId="2080FDE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2029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0A0F4F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A02DE" w14:textId="77777777" w:rsidR="00DF3770" w:rsidRDefault="00DF3770" w:rsidP="00325D73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CEF32" w14:textId="77777777" w:rsidR="00DF3770" w:rsidRPr="003A13B8" w:rsidRDefault="00DF3770" w:rsidP="00325D73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</w:p>
        </w:tc>
      </w:tr>
      <w:tr w:rsidR="00DF3770" w14:paraId="0BBA36C2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924E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90B7C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A408F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B5D62" w14:textId="1C69CC7B" w:rsidR="00DF3770" w:rsidRPr="003A13B8" w:rsidRDefault="00DF3770" w:rsidP="00325D73">
            <w:pPr>
              <w:pStyle w:val="listparagraph-000057"/>
              <w:rPr>
                <w:b/>
              </w:rPr>
            </w:pPr>
            <w:r w:rsidRPr="003A13B8">
              <w:rPr>
                <w:b/>
              </w:rPr>
              <w:t>X</w:t>
            </w:r>
          </w:p>
        </w:tc>
      </w:tr>
      <w:tr w:rsidR="00DF3770" w14:paraId="4B0C2A0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36A8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A9DE00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65CE3" w14:textId="77777777" w:rsidR="00DF3770" w:rsidRDefault="00DF3770" w:rsidP="00325D73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6501D" w14:textId="77777777" w:rsidR="00DF3770" w:rsidRPr="003A13B8" w:rsidRDefault="00DF3770" w:rsidP="00325D73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</w:p>
        </w:tc>
      </w:tr>
      <w:tr w:rsidR="00DF3770" w14:paraId="6BE0F74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F89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11BC9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B593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9B426" w14:textId="77777777" w:rsidR="00DF3770" w:rsidRDefault="00DF3770" w:rsidP="00325D7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0F86B747" w14:textId="77777777" w:rsidTr="00325D73"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B916C" w14:textId="77777777" w:rsidR="00DF3770" w:rsidRDefault="00DF3770" w:rsidP="00325D7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F3770" w:rsidRPr="003B5C37" w14:paraId="7E7E0F1C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1C681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9270C" w14:textId="77777777" w:rsidR="00DF3770" w:rsidRPr="003B5C37" w:rsidRDefault="00DF3770" w:rsidP="00325D73">
            <w:pPr>
              <w:pStyle w:val="listparagraph-000057"/>
            </w:pPr>
            <w:r w:rsidRPr="003B5C37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9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BA538" w14:textId="10B903AF" w:rsidR="00DF3770" w:rsidRPr="003B5C37" w:rsidRDefault="00ED4FC7" w:rsidP="00ED4FC7">
            <w:pPr>
              <w:pStyle w:val="listparagraph-000080"/>
              <w:rPr>
                <w:b/>
              </w:rPr>
            </w:pPr>
            <w:r w:rsidRPr="003B5C37">
              <w:rPr>
                <w:rStyle w:val="defaultparagraphfont-000107"/>
                <w:b/>
                <w:color w:val="000000" w:themeColor="text1"/>
              </w:rPr>
              <w:t xml:space="preserve">      </w:t>
            </w:r>
            <w:r w:rsidR="00E82A44">
              <w:rPr>
                <w:rStyle w:val="defaultparagraphfont-000107"/>
                <w:b/>
                <w:color w:val="000000" w:themeColor="text1"/>
              </w:rPr>
              <w:t>5</w:t>
            </w:r>
            <w:r w:rsidR="003B5C37" w:rsidRPr="003B5C37">
              <w:rPr>
                <w:rStyle w:val="defaultparagraphfont-000107"/>
                <w:b/>
                <w:color w:val="000000" w:themeColor="text1"/>
              </w:rPr>
              <w:t>. rujna 2025.</w:t>
            </w:r>
            <w:r w:rsidRPr="003B5C37">
              <w:rPr>
                <w:rStyle w:val="defaultparagraphfont-000107"/>
                <w:b/>
                <w:color w:val="000000" w:themeColor="text1"/>
              </w:rPr>
              <w:t xml:space="preserve">         </w:t>
            </w:r>
          </w:p>
        </w:tc>
      </w:tr>
      <w:tr w:rsidR="00DF3770" w14:paraId="57597EEB" w14:textId="77777777" w:rsidTr="005B7914">
        <w:trPr>
          <w:trHeight w:val="261"/>
        </w:trPr>
        <w:tc>
          <w:tcPr>
            <w:tcW w:w="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6A719" w14:textId="77777777" w:rsidR="00DF3770" w:rsidRPr="003B5C37" w:rsidRDefault="00DF3770" w:rsidP="00325D73">
            <w:pPr>
              <w:pStyle w:val="listparagraph-000080"/>
            </w:pPr>
            <w:r w:rsidRPr="003B5C37">
              <w:rPr>
                <w:rStyle w:val="defaultparagraphfont-000004"/>
              </w:rPr>
              <w:t>        Razmatranje ponuda održat će se u školi dana</w:t>
            </w:r>
            <w:r w:rsidRPr="003B5C37">
              <w:t xml:space="preserve"> 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542BA" w14:textId="37425CB8" w:rsidR="00DF3770" w:rsidRPr="003B5C37" w:rsidRDefault="00ED4FC7" w:rsidP="00FF556F">
            <w:pPr>
              <w:pStyle w:val="listparagraph-000057"/>
              <w:rPr>
                <w:b/>
                <w:bCs/>
              </w:rPr>
            </w:pPr>
            <w:r w:rsidRPr="003B5C37">
              <w:rPr>
                <w:b/>
                <w:bCs/>
              </w:rPr>
              <w:t xml:space="preserve">   </w:t>
            </w:r>
            <w:r w:rsidR="00E82A44">
              <w:rPr>
                <w:b/>
                <w:bCs/>
              </w:rPr>
              <w:t>9</w:t>
            </w:r>
            <w:r w:rsidR="003B5C37" w:rsidRPr="003B5C37">
              <w:rPr>
                <w:b/>
                <w:bCs/>
              </w:rPr>
              <w:t>. rujna 2025.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D8879" w14:textId="5DC8ABAA" w:rsidR="00DF3770" w:rsidRPr="003B5C37" w:rsidRDefault="000920FA" w:rsidP="000920FA">
            <w:pPr>
              <w:pStyle w:val="listparagraph-000111"/>
              <w:jc w:val="left"/>
              <w:rPr>
                <w:b/>
                <w:bCs/>
              </w:rPr>
            </w:pPr>
            <w:r w:rsidRPr="003B5C37">
              <w:rPr>
                <w:b/>
                <w:bCs/>
              </w:rPr>
              <w:t>u 1</w:t>
            </w:r>
            <w:r w:rsidR="00E82A44">
              <w:rPr>
                <w:b/>
                <w:bCs/>
              </w:rPr>
              <w:t>7</w:t>
            </w:r>
            <w:r w:rsidRPr="003B5C37">
              <w:rPr>
                <w:b/>
                <w:bCs/>
              </w:rPr>
              <w:t xml:space="preserve"> sati u zbornici Škole</w:t>
            </w:r>
          </w:p>
        </w:tc>
      </w:tr>
    </w:tbl>
    <w:p w14:paraId="1F66EC0B" w14:textId="77777777" w:rsidR="00DF3770" w:rsidRPr="006B39D8" w:rsidRDefault="00DF3770" w:rsidP="00DF3770">
      <w:pPr>
        <w:pStyle w:val="listparagraph-000112"/>
        <w:spacing w:before="120" w:beforeAutospacing="0" w:after="120"/>
        <w:rPr>
          <w:sz w:val="24"/>
          <w:szCs w:val="24"/>
        </w:rPr>
      </w:pPr>
      <w:r>
        <w:rPr>
          <w:rStyle w:val="000113"/>
        </w:rPr>
        <w:t> </w:t>
      </w:r>
      <w:r w:rsidRPr="006B39D8">
        <w:rPr>
          <w:rStyle w:val="defaultparagraphfont-000115"/>
          <w:sz w:val="24"/>
          <w:szCs w:val="24"/>
        </w:rPr>
        <w:t xml:space="preserve">1. Prije </w:t>
      </w:r>
      <w:r w:rsidRPr="006B39D8">
        <w:rPr>
          <w:rStyle w:val="defaultparagraphfont-000117"/>
          <w:sz w:val="24"/>
          <w:szCs w:val="24"/>
        </w:rPr>
        <w:t xml:space="preserve">potpisivanja ugovora </w:t>
      </w:r>
      <w:r w:rsidRPr="006B39D8">
        <w:rPr>
          <w:rStyle w:val="defaultparagraphfont-000115"/>
          <w:sz w:val="24"/>
          <w:szCs w:val="24"/>
        </w:rPr>
        <w:t xml:space="preserve">za </w:t>
      </w:r>
      <w:r w:rsidRPr="006B39D8">
        <w:rPr>
          <w:rStyle w:val="defaultparagraphfont-000117"/>
          <w:sz w:val="24"/>
          <w:szCs w:val="24"/>
        </w:rPr>
        <w:t>ponudu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6"/>
          <w:sz w:val="24"/>
          <w:szCs w:val="24"/>
        </w:rPr>
        <w:t> 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5"/>
          <w:sz w:val="24"/>
          <w:szCs w:val="24"/>
        </w:rPr>
        <w:t>odabrani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6"/>
          <w:sz w:val="24"/>
          <w:szCs w:val="24"/>
        </w:rPr>
        <w:t> 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7"/>
          <w:sz w:val="24"/>
          <w:szCs w:val="24"/>
        </w:rPr>
        <w:t xml:space="preserve">davatelj </w:t>
      </w:r>
      <w:r w:rsidRPr="006B39D8">
        <w:rPr>
          <w:rStyle w:val="defaultparagraphfont-000115"/>
          <w:sz w:val="24"/>
          <w:szCs w:val="24"/>
        </w:rPr>
        <w:t xml:space="preserve">usluga dužan je dostaviti ili </w:t>
      </w:r>
      <w:r w:rsidRPr="006B39D8">
        <w:rPr>
          <w:rStyle w:val="defaultparagraphfont-000117"/>
          <w:sz w:val="24"/>
          <w:szCs w:val="24"/>
        </w:rPr>
        <w:t xml:space="preserve">dati školi </w:t>
      </w:r>
      <w:r w:rsidRPr="006B39D8">
        <w:rPr>
          <w:rStyle w:val="defaultparagraphfont-000115"/>
          <w:sz w:val="24"/>
          <w:szCs w:val="24"/>
        </w:rPr>
        <w:t>na uvid:</w:t>
      </w:r>
      <w:r w:rsidRPr="006B39D8">
        <w:rPr>
          <w:sz w:val="24"/>
          <w:szCs w:val="24"/>
        </w:rPr>
        <w:t xml:space="preserve"> </w:t>
      </w:r>
    </w:p>
    <w:p w14:paraId="4A7A2056" w14:textId="77777777" w:rsidR="00DF3770" w:rsidRPr="006B39D8" w:rsidRDefault="00DF3770" w:rsidP="00DF3770">
      <w:pPr>
        <w:pStyle w:val="000118"/>
        <w:spacing w:before="120" w:beforeAutospacing="0" w:after="120"/>
        <w:rPr>
          <w:sz w:val="24"/>
          <w:szCs w:val="24"/>
        </w:rPr>
      </w:pPr>
      <w:r w:rsidRPr="006B39D8">
        <w:rPr>
          <w:rStyle w:val="000119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dokaz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registraciji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(preslika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izvatka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iz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sudskog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ili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obrtnog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registra)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iz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kojeg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je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razvidno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je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davatelj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usluga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registriran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za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obavljanje djelatnosti turističke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agencije,</w:t>
      </w:r>
      <w:r w:rsidRPr="006B39D8">
        <w:rPr>
          <w:sz w:val="24"/>
          <w:szCs w:val="24"/>
        </w:rPr>
        <w:t xml:space="preserve"> </w:t>
      </w:r>
    </w:p>
    <w:p w14:paraId="4A3761E0" w14:textId="77777777" w:rsidR="00DF3770" w:rsidRPr="006B39D8" w:rsidRDefault="00DF3770" w:rsidP="00DF3770">
      <w:pPr>
        <w:pStyle w:val="000126"/>
        <w:spacing w:before="120" w:beforeAutospacing="0" w:after="120"/>
        <w:rPr>
          <w:sz w:val="24"/>
          <w:szCs w:val="24"/>
        </w:rPr>
      </w:pPr>
      <w:r w:rsidRPr="006B39D8">
        <w:rPr>
          <w:rStyle w:val="000119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6B39D8">
        <w:rPr>
          <w:rStyle w:val="defaultparagraphfont-000122"/>
          <w:sz w:val="24"/>
          <w:szCs w:val="24"/>
        </w:rPr>
        <w:t xml:space="preserve">rješenja nadležnog ureda </w:t>
      </w:r>
      <w:r w:rsidRPr="006B39D8">
        <w:rPr>
          <w:rStyle w:val="defaultparagraphfont-000124"/>
          <w:sz w:val="24"/>
          <w:szCs w:val="24"/>
        </w:rPr>
        <w:t xml:space="preserve">državne uprave </w:t>
      </w:r>
      <w:r w:rsidRPr="006B39D8">
        <w:rPr>
          <w:rStyle w:val="defaultparagraphfont-000122"/>
          <w:sz w:val="24"/>
          <w:szCs w:val="24"/>
        </w:rPr>
        <w:t xml:space="preserve">o </w:t>
      </w:r>
      <w:r w:rsidRPr="006B39D8">
        <w:rPr>
          <w:rStyle w:val="defaultparagraphfont-000124"/>
          <w:sz w:val="24"/>
          <w:szCs w:val="24"/>
        </w:rPr>
        <w:t xml:space="preserve">ispunjavanju propisanih </w:t>
      </w:r>
      <w:r w:rsidRPr="006B39D8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6B39D8">
        <w:rPr>
          <w:rStyle w:val="defaultparagraphfont-000124"/>
          <w:sz w:val="24"/>
          <w:szCs w:val="24"/>
        </w:rPr>
        <w:t>organizi</w:t>
      </w:r>
      <w:r w:rsidRPr="006B39D8">
        <w:rPr>
          <w:rStyle w:val="defaultparagraphfont-000122"/>
          <w:sz w:val="24"/>
          <w:szCs w:val="24"/>
        </w:rPr>
        <w:t xml:space="preserve">ranje paket-aranžmana, sklapanje </w:t>
      </w:r>
      <w:r w:rsidRPr="006B39D8">
        <w:rPr>
          <w:rStyle w:val="defaultparagraphfont-000124"/>
          <w:sz w:val="24"/>
          <w:szCs w:val="24"/>
        </w:rPr>
        <w:t xml:space="preserve">ugovora </w:t>
      </w:r>
      <w:r w:rsidRPr="006B39D8">
        <w:rPr>
          <w:rStyle w:val="defaultparagraphfont-000122"/>
          <w:sz w:val="24"/>
          <w:szCs w:val="24"/>
        </w:rPr>
        <w:t xml:space="preserve">i </w:t>
      </w:r>
      <w:r w:rsidRPr="006B39D8">
        <w:rPr>
          <w:rStyle w:val="defaultparagraphfont-000124"/>
          <w:sz w:val="24"/>
          <w:szCs w:val="24"/>
        </w:rPr>
        <w:t xml:space="preserve">provedba ugovora </w:t>
      </w:r>
      <w:r w:rsidRPr="006B39D8">
        <w:rPr>
          <w:rStyle w:val="defaultparagraphfont-000122"/>
          <w:sz w:val="24"/>
          <w:szCs w:val="24"/>
        </w:rPr>
        <w:t xml:space="preserve">o paket-aranžmanu, organizaciji izleta, sklapanje i </w:t>
      </w:r>
      <w:r w:rsidRPr="006B39D8">
        <w:rPr>
          <w:rStyle w:val="defaultparagraphfont-000124"/>
          <w:sz w:val="24"/>
          <w:szCs w:val="24"/>
        </w:rPr>
        <w:t xml:space="preserve">provedba ugovora </w:t>
      </w:r>
      <w:r w:rsidRPr="006B39D8">
        <w:rPr>
          <w:rStyle w:val="defaultparagraphfont-000122"/>
          <w:sz w:val="24"/>
          <w:szCs w:val="24"/>
        </w:rPr>
        <w:t>o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izletu ili uvid u popis turističkih agencija koje na svojim mrežnim stranicama objavljuje ministarstvo nadležno za turizam).</w:t>
      </w:r>
      <w:r w:rsidRPr="006B39D8">
        <w:rPr>
          <w:sz w:val="24"/>
          <w:szCs w:val="24"/>
        </w:rPr>
        <w:t xml:space="preserve"> </w:t>
      </w:r>
    </w:p>
    <w:p w14:paraId="49B2B806" w14:textId="77777777" w:rsidR="00DF3770" w:rsidRPr="006B39D8" w:rsidRDefault="00DF3770" w:rsidP="00DF3770">
      <w:pPr>
        <w:pStyle w:val="normal-000128"/>
        <w:spacing w:before="120" w:beforeAutospacing="0" w:after="120"/>
        <w:rPr>
          <w:sz w:val="24"/>
          <w:szCs w:val="24"/>
        </w:rPr>
      </w:pPr>
      <w:r w:rsidRPr="006B39D8">
        <w:rPr>
          <w:rStyle w:val="defaultparagraphfont-000115"/>
          <w:sz w:val="24"/>
          <w:szCs w:val="24"/>
        </w:rPr>
        <w:lastRenderedPageBreak/>
        <w:t>2. Mjesec dana prije realizacije ugovora odabrani davatelj usluga dužan je dostaviti ili dati školi na uvid:</w:t>
      </w:r>
      <w:r w:rsidRPr="006B39D8">
        <w:rPr>
          <w:sz w:val="24"/>
          <w:szCs w:val="24"/>
        </w:rPr>
        <w:t xml:space="preserve"> </w:t>
      </w:r>
    </w:p>
    <w:p w14:paraId="684A9C5D" w14:textId="77777777" w:rsidR="00DF3770" w:rsidRPr="006B39D8" w:rsidRDefault="00DF3770" w:rsidP="00DF3770">
      <w:pPr>
        <w:pStyle w:val="000129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dokaz o osiguranju jamčevine za slučaj nesolventnosti (za višednevnu ekskurziju ili višednevnu terensku nastavu),</w:t>
      </w:r>
      <w:r w:rsidRPr="006B39D8">
        <w:rPr>
          <w:sz w:val="24"/>
          <w:szCs w:val="24"/>
        </w:rPr>
        <w:t xml:space="preserve"> </w:t>
      </w:r>
    </w:p>
    <w:p w14:paraId="115D81FE" w14:textId="77777777" w:rsidR="00DF3770" w:rsidRPr="006B39D8" w:rsidRDefault="00DF3770" w:rsidP="00DF3770">
      <w:pPr>
        <w:pStyle w:val="000133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6B39D8">
        <w:rPr>
          <w:sz w:val="24"/>
          <w:szCs w:val="24"/>
        </w:rPr>
        <w:t xml:space="preserve"> </w:t>
      </w:r>
    </w:p>
    <w:p w14:paraId="4B509775" w14:textId="77777777" w:rsidR="00DF3770" w:rsidRPr="006B39D8" w:rsidRDefault="00DF3770" w:rsidP="00DF3770">
      <w:pPr>
        <w:pStyle w:val="normal-000128"/>
        <w:spacing w:before="120" w:beforeAutospacing="0" w:after="120"/>
        <w:rPr>
          <w:b/>
          <w:sz w:val="24"/>
          <w:szCs w:val="24"/>
        </w:rPr>
      </w:pPr>
      <w:r w:rsidRPr="006B39D8">
        <w:rPr>
          <w:rStyle w:val="defaultparagraphfont-000134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6B39D8">
        <w:rPr>
          <w:rStyle w:val="defaultparagraphfont-000115"/>
          <w:b/>
          <w:sz w:val="24"/>
          <w:szCs w:val="24"/>
        </w:rPr>
        <w:t>.</w:t>
      </w:r>
      <w:r w:rsidRPr="006B39D8">
        <w:rPr>
          <w:b/>
          <w:sz w:val="24"/>
          <w:szCs w:val="24"/>
        </w:rPr>
        <w:t xml:space="preserve"> </w:t>
      </w:r>
    </w:p>
    <w:p w14:paraId="6DCF4775" w14:textId="77777777" w:rsidR="00DF3770" w:rsidRPr="006B39D8" w:rsidRDefault="00DF3770" w:rsidP="00DF3770">
      <w:pPr>
        <w:pStyle w:val="normal-000128"/>
        <w:spacing w:before="120" w:beforeAutospacing="0" w:after="120"/>
        <w:rPr>
          <w:sz w:val="24"/>
          <w:szCs w:val="24"/>
        </w:rPr>
      </w:pPr>
      <w:r w:rsidRPr="006B39D8">
        <w:rPr>
          <w:rStyle w:val="defaultparagraphfont-000135"/>
          <w:sz w:val="24"/>
          <w:szCs w:val="24"/>
        </w:rPr>
        <w:t xml:space="preserve">Napomena: </w:t>
      </w:r>
    </w:p>
    <w:p w14:paraId="43F5392F" w14:textId="77777777" w:rsidR="00DF3770" w:rsidRPr="006B39D8" w:rsidRDefault="00DF3770" w:rsidP="00DF3770">
      <w:pPr>
        <w:pStyle w:val="000129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1)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Pristigle ponude trebaju sadržavati i u cijenu uključivati:</w:t>
      </w:r>
      <w:r w:rsidRPr="006B39D8">
        <w:rPr>
          <w:sz w:val="24"/>
          <w:szCs w:val="24"/>
        </w:rPr>
        <w:t xml:space="preserve"> </w:t>
      </w:r>
    </w:p>
    <w:p w14:paraId="319F8649" w14:textId="77777777" w:rsidR="00DF3770" w:rsidRPr="006B39D8" w:rsidRDefault="00DF3770" w:rsidP="00DF3770">
      <w:pPr>
        <w:pStyle w:val="000136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prijevoz sudionika isključivo prijevoznim sredstvima koji udovoljavaju propisima,</w:t>
      </w:r>
      <w:r w:rsidRPr="006B39D8">
        <w:rPr>
          <w:sz w:val="24"/>
          <w:szCs w:val="24"/>
        </w:rPr>
        <w:t xml:space="preserve"> </w:t>
      </w:r>
    </w:p>
    <w:p w14:paraId="4FEF5990" w14:textId="77777777" w:rsidR="00DF3770" w:rsidRPr="006B39D8" w:rsidRDefault="00DF3770" w:rsidP="00DF3770">
      <w:pPr>
        <w:pStyle w:val="000136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osiguranje odgovornosti i jamčevine.</w:t>
      </w:r>
      <w:r w:rsidRPr="006B39D8">
        <w:rPr>
          <w:sz w:val="24"/>
          <w:szCs w:val="24"/>
        </w:rPr>
        <w:t xml:space="preserve"> </w:t>
      </w:r>
    </w:p>
    <w:p w14:paraId="2C4BC840" w14:textId="77777777" w:rsidR="00DF3770" w:rsidRPr="006B39D8" w:rsidRDefault="00DF3770" w:rsidP="00DF3770">
      <w:pPr>
        <w:pStyle w:val="000129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2)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Ponude trebaju biti:</w:t>
      </w:r>
      <w:r w:rsidRPr="006B39D8">
        <w:rPr>
          <w:sz w:val="24"/>
          <w:szCs w:val="24"/>
        </w:rPr>
        <w:t xml:space="preserve"> </w:t>
      </w:r>
    </w:p>
    <w:p w14:paraId="724DF80B" w14:textId="77777777" w:rsidR="00DF3770" w:rsidRPr="006B39D8" w:rsidRDefault="00DF3770" w:rsidP="00DF3770">
      <w:pPr>
        <w:pStyle w:val="000136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6B39D8">
        <w:rPr>
          <w:sz w:val="24"/>
          <w:szCs w:val="24"/>
        </w:rPr>
        <w:t xml:space="preserve"> </w:t>
      </w:r>
    </w:p>
    <w:p w14:paraId="3431B210" w14:textId="77777777" w:rsidR="00DF3770" w:rsidRPr="006B39D8" w:rsidRDefault="00DF3770" w:rsidP="00DF3770">
      <w:pPr>
        <w:pStyle w:val="000138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razrađene prema traženim točkama i s iskazanom ukupnom cijenom za pojedinog učenika.</w:t>
      </w:r>
      <w:r w:rsidRPr="006B39D8">
        <w:rPr>
          <w:sz w:val="24"/>
          <w:szCs w:val="24"/>
        </w:rPr>
        <w:t xml:space="preserve"> </w:t>
      </w:r>
    </w:p>
    <w:p w14:paraId="7188D139" w14:textId="77777777" w:rsidR="00DF3770" w:rsidRPr="006B39D8" w:rsidRDefault="00DF3770" w:rsidP="00DF3770">
      <w:pPr>
        <w:pStyle w:val="listparagraph-000139"/>
        <w:spacing w:before="120" w:beforeAutospacing="0" w:after="120"/>
        <w:rPr>
          <w:sz w:val="24"/>
          <w:szCs w:val="24"/>
        </w:rPr>
      </w:pPr>
      <w:r w:rsidRPr="006B39D8">
        <w:rPr>
          <w:rStyle w:val="defaultparagraphfont-000122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6B39D8">
        <w:rPr>
          <w:sz w:val="24"/>
          <w:szCs w:val="24"/>
        </w:rPr>
        <w:t xml:space="preserve"> </w:t>
      </w:r>
    </w:p>
    <w:p w14:paraId="28CF6780" w14:textId="77777777" w:rsidR="00DF3770" w:rsidRPr="006B39D8" w:rsidRDefault="00DF3770" w:rsidP="00DF3770">
      <w:pPr>
        <w:pStyle w:val="000140"/>
        <w:spacing w:before="120" w:beforeAutospacing="0" w:after="120"/>
        <w:rPr>
          <w:b/>
          <w:sz w:val="24"/>
          <w:szCs w:val="24"/>
        </w:rPr>
      </w:pPr>
      <w:r w:rsidRPr="006B39D8">
        <w:rPr>
          <w:rStyle w:val="000130"/>
          <w:sz w:val="24"/>
          <w:szCs w:val="24"/>
        </w:rPr>
        <w:t>4)</w:t>
      </w:r>
      <w:r w:rsidRPr="006B39D8">
        <w:rPr>
          <w:b/>
          <w:sz w:val="24"/>
          <w:szCs w:val="24"/>
        </w:rPr>
        <w:t xml:space="preserve"> </w:t>
      </w:r>
      <w:r w:rsidRPr="006B39D8">
        <w:rPr>
          <w:rStyle w:val="defaultparagraphfont-000142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C273A4" w14:textId="77777777" w:rsidR="00DF3770" w:rsidRPr="006B39D8" w:rsidRDefault="00DF3770" w:rsidP="00DF3770">
      <w:pPr>
        <w:pStyle w:val="000143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5)</w:t>
      </w:r>
      <w:r w:rsidRPr="006B39D8">
        <w:rPr>
          <w:b/>
          <w:sz w:val="24"/>
          <w:szCs w:val="24"/>
        </w:rPr>
        <w:t xml:space="preserve"> </w:t>
      </w:r>
      <w:r w:rsidRPr="006B39D8">
        <w:rPr>
          <w:rStyle w:val="defaultparagraphfont-000142"/>
          <w:b w:val="0"/>
          <w:sz w:val="24"/>
          <w:szCs w:val="24"/>
        </w:rPr>
        <w:t xml:space="preserve">Potencijalni davatelj usluga ne može dopisivati i nuditi dodatne pogodnosti. </w:t>
      </w:r>
      <w:r w:rsidRPr="006B39D8">
        <w:rPr>
          <w:sz w:val="24"/>
          <w:szCs w:val="24"/>
        </w:rPr>
        <w:t xml:space="preserve">           </w:t>
      </w:r>
    </w:p>
    <w:p w14:paraId="39DB21C3" w14:textId="77777777" w:rsidR="00726760" w:rsidRPr="006B39D8" w:rsidRDefault="00DF3770" w:rsidP="00DF3770">
      <w:r w:rsidRPr="006B39D8">
        <w:t xml:space="preserve"> </w:t>
      </w:r>
    </w:p>
    <w:sectPr w:rsidR="00726760" w:rsidRPr="006B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7DA2"/>
    <w:multiLevelType w:val="hybridMultilevel"/>
    <w:tmpl w:val="BC7A4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70"/>
    <w:rsid w:val="00010030"/>
    <w:rsid w:val="00036255"/>
    <w:rsid w:val="000441EF"/>
    <w:rsid w:val="000920FA"/>
    <w:rsid w:val="000E1505"/>
    <w:rsid w:val="00110C90"/>
    <w:rsid w:val="00114025"/>
    <w:rsid w:val="001B7E12"/>
    <w:rsid w:val="00202D47"/>
    <w:rsid w:val="002221B8"/>
    <w:rsid w:val="00232A40"/>
    <w:rsid w:val="00327915"/>
    <w:rsid w:val="003B5C37"/>
    <w:rsid w:val="00424B38"/>
    <w:rsid w:val="00454C92"/>
    <w:rsid w:val="004663CE"/>
    <w:rsid w:val="004A505C"/>
    <w:rsid w:val="004F7D80"/>
    <w:rsid w:val="00552EE8"/>
    <w:rsid w:val="005B7914"/>
    <w:rsid w:val="005D5BC2"/>
    <w:rsid w:val="00636167"/>
    <w:rsid w:val="00665C99"/>
    <w:rsid w:val="006B0087"/>
    <w:rsid w:val="006B39D8"/>
    <w:rsid w:val="006B68F0"/>
    <w:rsid w:val="00726760"/>
    <w:rsid w:val="00772B3F"/>
    <w:rsid w:val="007A2331"/>
    <w:rsid w:val="008616AA"/>
    <w:rsid w:val="0086311B"/>
    <w:rsid w:val="0089441A"/>
    <w:rsid w:val="00943648"/>
    <w:rsid w:val="009A044E"/>
    <w:rsid w:val="009A1642"/>
    <w:rsid w:val="00A37875"/>
    <w:rsid w:val="00A75735"/>
    <w:rsid w:val="00AB627C"/>
    <w:rsid w:val="00AE4BD4"/>
    <w:rsid w:val="00AF126A"/>
    <w:rsid w:val="00B160F0"/>
    <w:rsid w:val="00B71877"/>
    <w:rsid w:val="00BC7E91"/>
    <w:rsid w:val="00C41B1B"/>
    <w:rsid w:val="00C77F70"/>
    <w:rsid w:val="00DB57A2"/>
    <w:rsid w:val="00DC032F"/>
    <w:rsid w:val="00DC3751"/>
    <w:rsid w:val="00DF3770"/>
    <w:rsid w:val="00E0708C"/>
    <w:rsid w:val="00E268ED"/>
    <w:rsid w:val="00E82A44"/>
    <w:rsid w:val="00E8728F"/>
    <w:rsid w:val="00E97419"/>
    <w:rsid w:val="00ED4FC7"/>
    <w:rsid w:val="00F51CF2"/>
    <w:rsid w:val="00F60C21"/>
    <w:rsid w:val="00FD201E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734"/>
  <w15:chartTrackingRefBased/>
  <w15:docId w15:val="{42A8412E-03E5-4389-AC01-D9DC408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F377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F377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F377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F3770"/>
    <w:rPr>
      <w:sz w:val="22"/>
      <w:szCs w:val="22"/>
    </w:rPr>
  </w:style>
  <w:style w:type="paragraph" w:customStyle="1" w:styleId="normal-000024">
    <w:name w:val="normal-000024"/>
    <w:basedOn w:val="Normal"/>
    <w:rsid w:val="00DF377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F3770"/>
    <w:rPr>
      <w:sz w:val="20"/>
      <w:szCs w:val="20"/>
    </w:rPr>
  </w:style>
  <w:style w:type="paragraph" w:customStyle="1" w:styleId="normal-000032">
    <w:name w:val="normal-000032"/>
    <w:basedOn w:val="Normal"/>
    <w:rsid w:val="00DF377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F3770"/>
    <w:rPr>
      <w:sz w:val="2"/>
      <w:szCs w:val="2"/>
    </w:rPr>
  </w:style>
  <w:style w:type="paragraph" w:customStyle="1" w:styleId="normal-000045">
    <w:name w:val="normal-000045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F3770"/>
    <w:rPr>
      <w:sz w:val="22"/>
      <w:szCs w:val="22"/>
    </w:rPr>
  </w:style>
  <w:style w:type="paragraph" w:customStyle="1" w:styleId="listparagraph-000059">
    <w:name w:val="listparagraph-000059"/>
    <w:basedOn w:val="Normal"/>
    <w:rsid w:val="00DF377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F3770"/>
    <w:rPr>
      <w:sz w:val="22"/>
      <w:szCs w:val="22"/>
    </w:rPr>
  </w:style>
  <w:style w:type="paragraph" w:customStyle="1" w:styleId="listparagraph-000076">
    <w:name w:val="listparagraph-000076"/>
    <w:basedOn w:val="Normal"/>
    <w:rsid w:val="00DF377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F3770"/>
    <w:rPr>
      <w:sz w:val="22"/>
      <w:szCs w:val="22"/>
    </w:rPr>
  </w:style>
  <w:style w:type="paragraph" w:customStyle="1" w:styleId="listparagraph-000084">
    <w:name w:val="listparagraph-000084"/>
    <w:basedOn w:val="Normal"/>
    <w:rsid w:val="00DF377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F3770"/>
    <w:rPr>
      <w:sz w:val="22"/>
      <w:szCs w:val="22"/>
    </w:rPr>
  </w:style>
  <w:style w:type="paragraph" w:customStyle="1" w:styleId="listparagraph-000089">
    <w:name w:val="listparagraph-000089"/>
    <w:basedOn w:val="Normal"/>
    <w:rsid w:val="00DF377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F3770"/>
    <w:rPr>
      <w:sz w:val="22"/>
      <w:szCs w:val="22"/>
    </w:rPr>
  </w:style>
  <w:style w:type="paragraph" w:customStyle="1" w:styleId="listparagraph-000094">
    <w:name w:val="listparagraph-000094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F3770"/>
    <w:rPr>
      <w:sz w:val="22"/>
      <w:szCs w:val="22"/>
    </w:rPr>
  </w:style>
  <w:style w:type="paragraph" w:customStyle="1" w:styleId="listparagraph-000103">
    <w:name w:val="listparagraph-000103"/>
    <w:basedOn w:val="Normal"/>
    <w:rsid w:val="00DF3770"/>
    <w:rPr>
      <w:sz w:val="22"/>
      <w:szCs w:val="22"/>
    </w:rPr>
  </w:style>
  <w:style w:type="paragraph" w:customStyle="1" w:styleId="listparagraph-000111">
    <w:name w:val="listparagraph-000111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F3770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F377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F3770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F3770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F3770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F377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F377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F3770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F37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F3770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F3770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F377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F377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F3770"/>
    <w:rPr>
      <w:b/>
      <w:bCs/>
      <w:color w:val="000000"/>
      <w:sz w:val="18"/>
      <w:szCs w:val="18"/>
    </w:rPr>
  </w:style>
  <w:style w:type="character" w:customStyle="1" w:styleId="000035">
    <w:name w:val="000035"/>
    <w:rsid w:val="00DF377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F377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F377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F377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F3770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F3770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F3770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F377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F377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F377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F377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F377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F3770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F3770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C0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Eda Bjelogrlic</cp:lastModifiedBy>
  <cp:revision>23</cp:revision>
  <cp:lastPrinted>2023-04-25T11:30:00Z</cp:lastPrinted>
  <dcterms:created xsi:type="dcterms:W3CDTF">2025-08-12T18:38:00Z</dcterms:created>
  <dcterms:modified xsi:type="dcterms:W3CDTF">2025-08-26T10:57:00Z</dcterms:modified>
</cp:coreProperties>
</file>